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74F84" w14:textId="74386D67" w:rsidR="003E67B8" w:rsidRPr="002D15BD" w:rsidRDefault="003E67B8">
      <w:pPr>
        <w:rPr>
          <w:rFonts w:ascii="Open Sans" w:hAnsi="Open Sans" w:cs="Open Sans"/>
          <w:sz w:val="21"/>
          <w:szCs w:val="21"/>
        </w:rPr>
      </w:pPr>
    </w:p>
    <w:tbl>
      <w:tblPr>
        <w:tblStyle w:val="a7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8"/>
      </w:tblGrid>
      <w:tr w:rsidR="003E67B8" w:rsidRPr="002D15BD" w14:paraId="326E5A71" w14:textId="77777777">
        <w:tc>
          <w:tcPr>
            <w:tcW w:w="9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DA5"/>
            <w:tcMar>
              <w:top w:w="200" w:type="dxa"/>
              <w:left w:w="280" w:type="dxa"/>
              <w:bottom w:w="200" w:type="dxa"/>
              <w:right w:w="200" w:type="dxa"/>
            </w:tcMar>
          </w:tcPr>
          <w:p w14:paraId="1FF271F1" w14:textId="77777777" w:rsidR="003E67B8" w:rsidRPr="002D15BD" w:rsidRDefault="000E1788">
            <w:pPr>
              <w:jc w:val="center"/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ALLEGATO A</w:t>
            </w:r>
          </w:p>
          <w:p w14:paraId="3309EF1C" w14:textId="77777777" w:rsidR="003E67B8" w:rsidRPr="002D15BD" w:rsidRDefault="000E1788">
            <w:pPr>
              <w:jc w:val="center"/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SCHEDA DI CANDIDATURA</w:t>
            </w:r>
          </w:p>
          <w:p w14:paraId="1F26E6BB" w14:textId="77777777" w:rsidR="003E67B8" w:rsidRPr="002D15BD" w:rsidRDefault="000E1788">
            <w:pPr>
              <w:spacing w:before="60"/>
              <w:jc w:val="center"/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CCDDFF"/>
                <w:sz w:val="21"/>
                <w:szCs w:val="21"/>
              </w:rPr>
              <w:t xml:space="preserve">Bando per la raccolta di idee-progetto di </w:t>
            </w:r>
            <w:proofErr w:type="spellStart"/>
            <w:r w:rsidRPr="002D15BD">
              <w:rPr>
                <w:rFonts w:ascii="Open Sans" w:hAnsi="Open Sans" w:cs="Open Sans"/>
                <w:i/>
                <w:iCs/>
                <w:color w:val="CCDDFF"/>
                <w:sz w:val="21"/>
                <w:szCs w:val="21"/>
              </w:rPr>
              <w:t>prosumerismo</w:t>
            </w:r>
            <w:proofErr w:type="spellEnd"/>
            <w:r w:rsidRPr="002D15BD">
              <w:rPr>
                <w:rFonts w:ascii="Open Sans" w:hAnsi="Open Sans" w:cs="Open Sans"/>
                <w:i/>
                <w:iCs/>
                <w:color w:val="CCDDFF"/>
                <w:sz w:val="21"/>
                <w:szCs w:val="21"/>
              </w:rPr>
              <w:t xml:space="preserve"> a </w:t>
            </w:r>
            <w:proofErr w:type="gramStart"/>
            <w:r w:rsidRPr="002D15BD">
              <w:rPr>
                <w:rFonts w:ascii="Open Sans" w:hAnsi="Open Sans" w:cs="Open Sans"/>
                <w:i/>
                <w:iCs/>
                <w:color w:val="CCDDFF"/>
                <w:sz w:val="21"/>
                <w:szCs w:val="21"/>
              </w:rPr>
              <w:t>Udine  Solar</w:t>
            </w:r>
            <w:proofErr w:type="gramEnd"/>
            <w:r w:rsidRPr="002D15BD">
              <w:rPr>
                <w:rFonts w:ascii="Open Sans" w:hAnsi="Open Sans" w:cs="Open Sans"/>
                <w:i/>
                <w:iCs/>
                <w:color w:val="CCDDFF"/>
                <w:sz w:val="21"/>
                <w:szCs w:val="21"/>
              </w:rPr>
              <w:t>4CE-Cities (D3.3.1)</w:t>
            </w:r>
          </w:p>
        </w:tc>
      </w:tr>
    </w:tbl>
    <w:p w14:paraId="4E9077F8" w14:textId="77777777" w:rsidR="003E67B8" w:rsidRPr="002D15BD" w:rsidRDefault="003E67B8">
      <w:pPr>
        <w:spacing w:before="160"/>
        <w:rPr>
          <w:rFonts w:ascii="Open Sans" w:hAnsi="Open Sans" w:cs="Open Sans"/>
          <w:sz w:val="21"/>
          <w:szCs w:val="21"/>
        </w:rPr>
      </w:pPr>
    </w:p>
    <w:p w14:paraId="1757338C" w14:textId="27966A6C" w:rsidR="003E67B8" w:rsidRPr="002D15BD" w:rsidRDefault="000E1788">
      <w:pPr>
        <w:spacing w:before="60" w:after="60"/>
        <w:jc w:val="both"/>
        <w:rPr>
          <w:rFonts w:ascii="Open Sans" w:hAnsi="Open Sans" w:cs="Open Sans"/>
          <w:sz w:val="21"/>
          <w:szCs w:val="21"/>
        </w:rPr>
      </w:pPr>
      <w:r w:rsidRPr="002D15BD">
        <w:rPr>
          <w:rFonts w:ascii="Open Sans" w:hAnsi="Open Sans" w:cs="Open Sans"/>
          <w:i/>
          <w:iCs/>
          <w:color w:val="555555"/>
          <w:sz w:val="21"/>
          <w:szCs w:val="21"/>
        </w:rPr>
        <w:t>I campi obbligatori sono contrassegnati con il simbolo «*». Per i campi descrittivi rispettare i limiti di caratteri indicati. Inviare la scheda compilata e sottoscritta via PEC all'indirizzo indicato al punto 5.1, entro la scadenza del bando.</w:t>
      </w:r>
    </w:p>
    <w:p w14:paraId="07613C28" w14:textId="77777777" w:rsidR="003E67B8" w:rsidRPr="002D15BD" w:rsidRDefault="003E67B8">
      <w:pPr>
        <w:spacing w:before="100"/>
        <w:rPr>
          <w:rFonts w:ascii="Open Sans" w:hAnsi="Open Sans" w:cs="Open Sans"/>
          <w:sz w:val="21"/>
          <w:szCs w:val="21"/>
        </w:rPr>
      </w:pPr>
    </w:p>
    <w:tbl>
      <w:tblPr>
        <w:tblStyle w:val="a8"/>
        <w:tblW w:w="9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00"/>
        <w:gridCol w:w="5526"/>
      </w:tblGrid>
      <w:tr w:rsidR="003E67B8" w:rsidRPr="002D15BD" w14:paraId="11B98F73" w14:textId="77777777">
        <w:tc>
          <w:tcPr>
            <w:tcW w:w="902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DA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4D8A25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SEZIONE 1 – SOGGETTO PROPONENTE*</w:t>
            </w:r>
          </w:p>
        </w:tc>
      </w:tr>
      <w:tr w:rsidR="003E67B8" w:rsidRPr="002D15BD" w14:paraId="6853461B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0F8BC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Denominazione / Ragione sociale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0413027E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35198F1D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B56BB3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Tipologia del soggetto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13F18F77" w14:textId="7A5E944E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Persona fisica ☐     Condominio ☐     Impresa ☐     Ente pubblico ☐     Associazione / Terzo settore ☐     Scuola / Università / Ricerca ☐     Ente religioso ☐     Altro: ___________</w:t>
            </w:r>
          </w:p>
        </w:tc>
      </w:tr>
      <w:tr w:rsidR="00A04B8F" w:rsidRPr="002D15BD" w14:paraId="51585A11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FC9E66" w14:textId="32DEF97A" w:rsidR="00A04B8F" w:rsidRPr="002D15BD" w:rsidRDefault="00A04B8F">
            <w:pPr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</w:pPr>
            <w:r w:rsidRPr="00A04B8F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Rappresentante legale (se diverso dal proponente)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7D556D8B" w14:textId="77777777" w:rsidR="00A04B8F" w:rsidRPr="002D15BD" w:rsidRDefault="00A04B8F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10B632A8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941EEE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Codice Fiscale / Partita IVA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3D7370AB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16DA94EE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C2050A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Indirizzo sede legale / residenza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06481858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69EA132F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902156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Referente del progetto (nome, cognome)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665BC6E4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4BA588F1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EEE3AA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Email di contatto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0EA0D8B0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18DB6DFB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35773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Telefono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51BE9EB5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18601537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258F24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Co-proponenti, in caso di candidatura in forma associata (denominazione e capofila)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17F11FDD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4EDD3E39" w14:textId="77777777">
        <w:tc>
          <w:tcPr>
            <w:tcW w:w="902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DA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170310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SEZIONE 2 – EDIFICIO / SITO DI RIFERIMENTO (in caso di più edifici, ripetere la sezione per ciascun edificio)</w:t>
            </w:r>
          </w:p>
        </w:tc>
      </w:tr>
      <w:tr w:rsidR="003E67B8" w:rsidRPr="002D15BD" w14:paraId="58A942C2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A90081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Indirizzo dell'edificio o del sito*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sdt>
            <w:sdtPr>
              <w:rPr>
                <w:rFonts w:ascii="Open Sans" w:hAnsi="Open Sans" w:cs="Open Sans"/>
                <w:sz w:val="21"/>
                <w:szCs w:val="21"/>
              </w:rPr>
              <w:tag w:val="goog_rdk_9"/>
              <w:id w:val="-2000306453"/>
            </w:sdtPr>
            <w:sdtEndPr/>
            <w:sdtContent>
              <w:p w14:paraId="268508A4" w14:textId="77777777" w:rsidR="003E67B8" w:rsidRPr="002D15BD" w:rsidRDefault="00E0755D">
                <w:pPr>
                  <w:rPr>
                    <w:rFonts w:ascii="Open Sans" w:hAnsi="Open Sans" w:cs="Open Sans"/>
                    <w:sz w:val="21"/>
                    <w:szCs w:val="21"/>
                  </w:rPr>
                </w:pPr>
                <w:sdt>
                  <w:sdtPr>
                    <w:rPr>
                      <w:rFonts w:ascii="Open Sans" w:hAnsi="Open Sans" w:cs="Open Sans"/>
                      <w:sz w:val="21"/>
                      <w:szCs w:val="21"/>
                    </w:rPr>
                    <w:tag w:val="goog_rdk_6"/>
                    <w:id w:val="1599418920"/>
                  </w:sdtPr>
                  <w:sdtEndPr/>
                  <w:sdtContent>
                    <w:sdt>
                      <w:sdtPr>
                        <w:rPr>
                          <w:rFonts w:ascii="Open Sans" w:hAnsi="Open Sans" w:cs="Open Sans"/>
                          <w:sz w:val="21"/>
                          <w:szCs w:val="21"/>
                        </w:rPr>
                        <w:tag w:val="goog_rdk_7"/>
                        <w:id w:val="1308757770"/>
                      </w:sdtPr>
                      <w:sdtEndPr/>
                      <w:sdtContent/>
                    </w:sdt>
                  </w:sdtContent>
                </w:sdt>
                <w:sdt>
                  <w:sdtPr>
                    <w:rPr>
                      <w:rFonts w:ascii="Open Sans" w:hAnsi="Open Sans" w:cs="Open Sans"/>
                      <w:sz w:val="21"/>
                      <w:szCs w:val="21"/>
                    </w:rPr>
                    <w:tag w:val="goog_rdk_8"/>
                    <w:id w:val="718139226"/>
                  </w:sdtPr>
                  <w:sdtEndPr/>
                  <w:sdtContent/>
                </w:sdt>
              </w:p>
            </w:sdtContent>
          </w:sdt>
        </w:tc>
      </w:tr>
      <w:tr w:rsidR="003E67B8" w:rsidRPr="002D15BD" w14:paraId="122E7C34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72FBBE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lastRenderedPageBreak/>
              <w:t>Tipologia dell'edificio*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06309E1D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Residenziale </w:t>
            </w:r>
            <w:proofErr w:type="gramStart"/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multifamiliare  </w:t>
            </w:r>
            <w:r w:rsidRPr="002D15BD">
              <w:rPr>
                <w:rFonts w:ascii="Segoe UI Symbol" w:hAnsi="Segoe UI Symbol" w:cs="Segoe UI Symbol"/>
                <w:i/>
                <w:iCs/>
                <w:color w:val="888888"/>
                <w:sz w:val="21"/>
                <w:szCs w:val="21"/>
              </w:rPr>
              <w:t>☐</w:t>
            </w:r>
            <w:proofErr w:type="gramEnd"/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     Scuola  </w:t>
            </w:r>
            <w:r w:rsidRPr="002D15BD">
              <w:rPr>
                <w:rFonts w:ascii="Segoe UI Symbol" w:hAnsi="Segoe UI Symbol" w:cs="Segoe UI Symbol"/>
                <w:i/>
                <w:iCs/>
                <w:color w:val="888888"/>
                <w:sz w:val="21"/>
                <w:szCs w:val="21"/>
              </w:rPr>
              <w:t>☐</w:t>
            </w: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     Uffici pubblici  </w:t>
            </w:r>
            <w:r w:rsidRPr="002D15BD">
              <w:rPr>
                <w:rFonts w:ascii="Segoe UI Symbol" w:hAnsi="Segoe UI Symbol" w:cs="Segoe UI Symbol"/>
                <w:i/>
                <w:iCs/>
                <w:color w:val="888888"/>
                <w:sz w:val="21"/>
                <w:szCs w:val="21"/>
              </w:rPr>
              <w:t>☐</w:t>
            </w: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     Museo / cultura  </w:t>
            </w:r>
            <w:r w:rsidRPr="002D15BD">
              <w:rPr>
                <w:rFonts w:ascii="Segoe UI Symbol" w:hAnsi="Segoe UI Symbol" w:cs="Segoe UI Symbol"/>
                <w:i/>
                <w:iCs/>
                <w:color w:val="888888"/>
                <w:sz w:val="21"/>
                <w:szCs w:val="21"/>
              </w:rPr>
              <w:t>☐</w:t>
            </w: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     Commerciale  </w:t>
            </w:r>
            <w:r w:rsidRPr="002D15BD">
              <w:rPr>
                <w:rFonts w:ascii="Segoe UI Symbol" w:hAnsi="Segoe UI Symbol" w:cs="Segoe UI Symbol"/>
                <w:i/>
                <w:iCs/>
                <w:color w:val="888888"/>
                <w:sz w:val="21"/>
                <w:szCs w:val="21"/>
              </w:rPr>
              <w:t>☐</w:t>
            </w: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     Industriale  </w:t>
            </w:r>
            <w:r w:rsidRPr="002D15BD">
              <w:rPr>
                <w:rFonts w:ascii="Segoe UI Symbol" w:hAnsi="Segoe UI Symbol" w:cs="Segoe UI Symbol"/>
                <w:i/>
                <w:iCs/>
                <w:color w:val="888888"/>
                <w:sz w:val="21"/>
                <w:szCs w:val="21"/>
              </w:rPr>
              <w:t>☐</w:t>
            </w: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     Altro: ___________</w:t>
            </w:r>
          </w:p>
        </w:tc>
      </w:tr>
      <w:tr w:rsidR="003E67B8" w:rsidRPr="002D15BD" w14:paraId="572B693C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F9D2D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Proprietà dell'edificio*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1B1D895D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Proponente ☐     Comune di Udine ☐     Altro ente pubblico ☐     Altro soggetto privato o del terzo settore (specificare): ___________</w:t>
            </w:r>
          </w:p>
        </w:tc>
      </w:tr>
      <w:tr w:rsidR="003E67B8" w:rsidRPr="002D15BD" w14:paraId="3193AF8C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710255" w14:textId="782B32C2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Superficie del tetto disponibile</w:t>
            </w:r>
            <w:r w:rsidR="00A04B8F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 xml:space="preserve"> </w:t>
            </w: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(stima, m²)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05734110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42A368CC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C25233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Presenza di impianto FV esistente*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7ED814D0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Sì </w:t>
            </w:r>
            <w:proofErr w:type="gramStart"/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☐  (</w:t>
            </w:r>
            <w:proofErr w:type="gramEnd"/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potenza kWp: ___________)     No ☐</w:t>
            </w:r>
          </w:p>
        </w:tc>
      </w:tr>
      <w:tr w:rsidR="003E67B8" w:rsidRPr="002D15BD" w14:paraId="4B0F3B5A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F8300E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Potenza FV stimata installabile (kWp, indicativa)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795849AC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01F553BB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4CCE1" w14:textId="0CD8206E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Consumo annuo di energia elettrica (kWh/anno, indicativo)</w:t>
            </w:r>
            <w:r w:rsidR="00C402AB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 xml:space="preserve"> </w:t>
            </w: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*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10149DC5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174624B6" w14:textId="77777777">
        <w:tc>
          <w:tcPr>
            <w:tcW w:w="902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DA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99D326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SEZIONE 3 – IDEA PROGETTUALE*</w:t>
            </w:r>
          </w:p>
        </w:tc>
      </w:tr>
      <w:tr w:rsidR="003E67B8" w:rsidRPr="002D15BD" w14:paraId="751AD7B0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FB24AB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Tipologia di schema energetico proposto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55BAAA0F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Comunità Energetica Rinnovabile (CER) ☐     </w:t>
            </w:r>
            <w:proofErr w:type="spellStart"/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Autoconsumatore</w:t>
            </w:r>
            <w:proofErr w:type="spellEnd"/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 Individuale a Distanza (AID) ☐     Configurazione mista o innovativa ☐</w:t>
            </w:r>
          </w:p>
        </w:tc>
      </w:tr>
      <w:tr w:rsidR="003E67B8" w:rsidRPr="002D15BD" w14:paraId="34C8DCA0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1A8DBD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Elementi innovativi (punto 3.3 del bando)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4ABC4C53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Sistemi di accumulo ☐     Mobilità elettrica ☐     Riscaldamento / raffrescamento ☐     Modelli di business innovativi ☐     Altro: ___________</w:t>
            </w:r>
          </w:p>
        </w:tc>
      </w:tr>
      <w:tr w:rsidR="003E67B8" w:rsidRPr="002D15BD" w14:paraId="32BA0A0E" w14:textId="77777777">
        <w:trPr>
          <w:trHeight w:val="1133"/>
        </w:trPr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D17DC4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Descrizione sintetica dell'idea (max 500 caratteri)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7CD2815F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(spazio libero)</w:t>
            </w:r>
          </w:p>
        </w:tc>
      </w:tr>
      <w:tr w:rsidR="003E67B8" w:rsidRPr="002D15BD" w14:paraId="28FB0D94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208E55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Partner già coinvolti o ricercati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4A012526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(denominazione, tipologia, ruolo previsto)</w:t>
            </w:r>
          </w:p>
        </w:tc>
      </w:tr>
      <w:tr w:rsidR="003E67B8" w:rsidRPr="002D15BD" w14:paraId="2DDF0037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4C31D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Lettere di intenti dei partner allegate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4F7DF2F8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Sì </w:t>
            </w:r>
            <w:proofErr w:type="gramStart"/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☐  (</w:t>
            </w:r>
            <w:proofErr w:type="gramEnd"/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n. ____)     No ☐</w:t>
            </w:r>
          </w:p>
        </w:tc>
      </w:tr>
      <w:tr w:rsidR="003E67B8" w:rsidRPr="002D15BD" w14:paraId="19D2E0A7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44BA63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Localizzazione dei partner (se diversa dall'edificio principale)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61AF36B6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7FA66743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0115CC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lastRenderedPageBreak/>
              <w:t>Beneficio atteso (energetico, economico, sociale)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26AE169E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(spazio libero)</w:t>
            </w:r>
          </w:p>
        </w:tc>
      </w:tr>
      <w:tr w:rsidR="003E67B8" w:rsidRPr="002D15BD" w14:paraId="5A240ABE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81BF0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Impatto sociale e territoriale (soggetti vulnerabili, aree periferiche, scuole, terzo settore, potenziale di replica)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3AF4BDD9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>(spazio libero)</w:t>
            </w:r>
          </w:p>
        </w:tc>
      </w:tr>
      <w:tr w:rsidR="003E67B8" w:rsidRPr="002D15BD" w14:paraId="4B6EBEA7" w14:textId="77777777">
        <w:tc>
          <w:tcPr>
            <w:tcW w:w="902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03DA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D47A90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FFFFFF"/>
                <w:sz w:val="21"/>
                <w:szCs w:val="21"/>
              </w:rPr>
              <w:t>SEZIONE 4 – DICHIARAZIONI*</w:t>
            </w:r>
          </w:p>
        </w:tc>
      </w:tr>
      <w:tr w:rsidR="003E67B8" w:rsidRPr="002D15BD" w14:paraId="47A43062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4EC6C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Il/la sottoscritto/a dichiara di aver letto e accettato i termini del presente bando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563EF0AE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proofErr w:type="gramStart"/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Sì  </w:t>
            </w:r>
            <w:r w:rsidRPr="002D15BD">
              <w:rPr>
                <w:rFonts w:ascii="Segoe UI Symbol" w:hAnsi="Segoe UI Symbol" w:cs="Segoe UI Symbol"/>
                <w:i/>
                <w:iCs/>
                <w:color w:val="888888"/>
                <w:sz w:val="21"/>
                <w:szCs w:val="21"/>
              </w:rPr>
              <w:t>☐</w:t>
            </w:r>
            <w:proofErr w:type="gramEnd"/>
          </w:p>
        </w:tc>
      </w:tr>
      <w:tr w:rsidR="003E67B8" w:rsidRPr="002D15BD" w14:paraId="53B3C92B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0EC08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Autorizza il trattamento dei dati personali ai sensi del GDPR (Reg. UE 2016/679)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4FCBACDF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proofErr w:type="gramStart"/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Sì  </w:t>
            </w:r>
            <w:r w:rsidRPr="002D15BD">
              <w:rPr>
                <w:rFonts w:ascii="Segoe UI Symbol" w:hAnsi="Segoe UI Symbol" w:cs="Segoe UI Symbol"/>
                <w:i/>
                <w:iCs/>
                <w:color w:val="888888"/>
                <w:sz w:val="21"/>
                <w:szCs w:val="21"/>
              </w:rPr>
              <w:t>☐</w:t>
            </w:r>
            <w:proofErr w:type="gramEnd"/>
          </w:p>
        </w:tc>
      </w:tr>
      <w:tr w:rsidR="003E67B8" w:rsidRPr="002D15BD" w14:paraId="69345FA2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3959FA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Autorizza la pubblicazione dell'idea progettuale (in forma anonimizzata) nei materiali del progetto Solar4CE-Cities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3A3DA01E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proofErr w:type="gramStart"/>
            <w:r w:rsidRPr="002D15BD">
              <w:rPr>
                <w:rFonts w:ascii="Open Sans" w:hAnsi="Open Sans" w:cs="Open Sans"/>
                <w:i/>
                <w:iCs/>
                <w:color w:val="888888"/>
                <w:sz w:val="21"/>
                <w:szCs w:val="21"/>
              </w:rPr>
              <w:t xml:space="preserve">Sì  </w:t>
            </w:r>
            <w:r w:rsidRPr="002D15BD">
              <w:rPr>
                <w:rFonts w:ascii="Segoe UI Symbol" w:hAnsi="Segoe UI Symbol" w:cs="Segoe UI Symbol"/>
                <w:i/>
                <w:iCs/>
                <w:color w:val="888888"/>
                <w:sz w:val="21"/>
                <w:szCs w:val="21"/>
              </w:rPr>
              <w:t>☐</w:t>
            </w:r>
            <w:proofErr w:type="gramEnd"/>
          </w:p>
        </w:tc>
      </w:tr>
      <w:tr w:rsidR="003E67B8" w:rsidRPr="002D15BD" w14:paraId="71714B5D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45C7A9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Data e luogo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250950E6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3E67B8" w:rsidRPr="002D15BD" w14:paraId="5A15EEF5" w14:textId="77777777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51763" w14:textId="77777777" w:rsidR="003E67B8" w:rsidRPr="002D15BD" w:rsidRDefault="000E1788">
            <w:pPr>
              <w:rPr>
                <w:rFonts w:ascii="Open Sans" w:hAnsi="Open Sans" w:cs="Open Sans"/>
                <w:sz w:val="21"/>
                <w:szCs w:val="21"/>
              </w:rPr>
            </w:pPr>
            <w:r w:rsidRPr="002D15BD">
              <w:rPr>
                <w:rFonts w:ascii="Open Sans" w:hAnsi="Open Sans" w:cs="Open Sans"/>
                <w:b/>
                <w:bCs/>
                <w:color w:val="404040"/>
                <w:sz w:val="21"/>
                <w:szCs w:val="21"/>
              </w:rPr>
              <w:t>Firma del soggetto legittimato (punto 5.1 del bando)</w:t>
            </w:r>
          </w:p>
        </w:tc>
        <w:tc>
          <w:tcPr>
            <w:tcW w:w="55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1B3EFA52" w14:textId="77777777" w:rsidR="003E67B8" w:rsidRPr="002D15BD" w:rsidRDefault="003E67B8">
            <w:pPr>
              <w:rPr>
                <w:rFonts w:ascii="Open Sans" w:hAnsi="Open Sans" w:cs="Open Sans"/>
                <w:sz w:val="21"/>
                <w:szCs w:val="21"/>
              </w:rPr>
            </w:pPr>
          </w:p>
        </w:tc>
      </w:tr>
    </w:tbl>
    <w:p w14:paraId="167D1EAC" w14:textId="77777777" w:rsidR="003E67B8" w:rsidRPr="002D15BD" w:rsidRDefault="003E67B8">
      <w:pPr>
        <w:spacing w:before="200"/>
        <w:rPr>
          <w:rFonts w:ascii="Open Sans" w:hAnsi="Open Sans" w:cs="Open Sans"/>
          <w:sz w:val="21"/>
          <w:szCs w:val="21"/>
        </w:rPr>
      </w:pPr>
    </w:p>
    <w:p w14:paraId="1AC13DE1" w14:textId="77777777" w:rsidR="003E67B8" w:rsidRPr="002D15BD" w:rsidRDefault="003E67B8">
      <w:pPr>
        <w:rPr>
          <w:rFonts w:ascii="Open Sans" w:hAnsi="Open Sans" w:cs="Open Sans"/>
          <w:sz w:val="21"/>
          <w:szCs w:val="21"/>
        </w:rPr>
      </w:pPr>
      <w:bookmarkStart w:id="0" w:name="_GoBack"/>
      <w:bookmarkEnd w:id="0"/>
    </w:p>
    <w:sectPr w:rsidR="003E67B8" w:rsidRPr="002D15BD" w:rsidSect="00C27B62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890DF" w14:textId="77777777" w:rsidR="00E0755D" w:rsidRDefault="00E0755D">
      <w:r>
        <w:separator/>
      </w:r>
    </w:p>
  </w:endnote>
  <w:endnote w:type="continuationSeparator" w:id="0">
    <w:p w14:paraId="18ACA362" w14:textId="77777777" w:rsidR="00E0755D" w:rsidRDefault="00E07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5FED309-D097-42CE-BB28-8FA85D32670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E5CCD98-6D2F-4ED0-81EF-F4C0371DE688}"/>
  </w:font>
  <w:font w:name="Archivo">
    <w:panose1 w:val="00000000000000000000"/>
    <w:charset w:val="4D"/>
    <w:family w:val="auto"/>
    <w:pitch w:val="variable"/>
    <w:sig w:usb0="A00000FF" w:usb1="500020EB" w:usb2="00000008" w:usb3="00000000" w:csb0="00000193" w:csb1="00000000"/>
    <w:embedRegular r:id="rId3" w:fontKey="{595A46CD-35B9-4044-9A26-E32195FC0549}"/>
    <w:embedBold r:id="rId4" w:fontKey="{3EB65D25-00CD-419A-91EF-2D7239511FD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8F769408-7F1C-470F-AECA-96F699153B16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6" w:fontKey="{481A6618-B003-4215-B0BF-4C55A1060843}"/>
    <w:embedBold r:id="rId7" w:fontKey="{32B419F3-B87D-4334-9EA1-10BCB3F69C4C}"/>
    <w:embedItalic r:id="rId8" w:fontKey="{6733A230-827C-49B6-B747-DF76E4FD9F7E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Italic r:id="rId9" w:fontKey="{A2F4571E-4974-40B9-AF2F-053513FD41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57CE6708-0EA8-4752-A496-121FD4A050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490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98"/>
      <w:gridCol w:w="3497"/>
      <w:gridCol w:w="2280"/>
      <w:gridCol w:w="2953"/>
    </w:tblGrid>
    <w:tr w:rsidR="00F13D6F" w:rsidRPr="00594BCF" w14:paraId="71A404CC" w14:textId="77777777" w:rsidTr="00F13D6F">
      <w:trPr>
        <w:trHeight w:val="567"/>
      </w:trPr>
      <w:tc>
        <w:tcPr>
          <w:tcW w:w="10490" w:type="dxa"/>
          <w:gridSpan w:val="4"/>
          <w:noWrap/>
          <w:tcMar>
            <w:right w:w="187" w:type="dxa"/>
          </w:tcMar>
        </w:tcPr>
        <w:p w14:paraId="15978A5E" w14:textId="77777777" w:rsidR="00F13D6F" w:rsidRPr="00C32556" w:rsidRDefault="00F13D6F" w:rsidP="00C27B62">
          <w:pPr>
            <w:pStyle w:val="zfooternonmodificare"/>
            <w:tabs>
              <w:tab w:val="left" w:pos="302"/>
            </w:tabs>
            <w:spacing w:line="240" w:lineRule="auto"/>
            <w:rPr>
              <w:b/>
            </w:rPr>
          </w:pPr>
        </w:p>
      </w:tc>
    </w:tr>
    <w:tr w:rsidR="00F13D6F" w:rsidRPr="00254355" w14:paraId="02C316F1" w14:textId="77777777" w:rsidTr="00F13D6F">
      <w:trPr>
        <w:trHeight w:val="432"/>
      </w:trPr>
      <w:tc>
        <w:tcPr>
          <w:tcW w:w="0" w:type="auto"/>
          <w:tcBorders>
            <w:right w:val="single" w:sz="8" w:space="0" w:color="auto"/>
          </w:tcBorders>
          <w:noWrap/>
          <w:tcMar>
            <w:right w:w="187" w:type="dxa"/>
          </w:tcMar>
        </w:tcPr>
        <w:p w14:paraId="3C58FF58" w14:textId="77777777" w:rsidR="00F13D6F" w:rsidRPr="00594BCF" w:rsidRDefault="00F13D6F" w:rsidP="00C27B62">
          <w:pPr>
            <w:pStyle w:val="Nessunaspaziatura"/>
          </w:pPr>
          <w:r w:rsidRPr="00594BCF">
            <w:rPr>
              <w:noProof/>
            </w:rPr>
            <w:drawing>
              <wp:inline distT="0" distB="0" distL="0" distR="0" wp14:anchorId="1153DBFE" wp14:editId="592B5AD8">
                <wp:extent cx="954961" cy="287928"/>
                <wp:effectExtent l="0" t="0" r="0" b="0"/>
                <wp:docPr id="1" name="Immagine 1" descr="City Brand Ud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 descr="City Brand Udin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4961" cy="28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tcBorders>
            <w:left w:val="single" w:sz="8" w:space="0" w:color="auto"/>
            <w:right w:val="single" w:sz="8" w:space="0" w:color="auto"/>
          </w:tcBorders>
          <w:noWrap/>
          <w:tcMar>
            <w:left w:w="94" w:type="dxa"/>
            <w:right w:w="187" w:type="dxa"/>
          </w:tcMar>
        </w:tcPr>
        <w:p w14:paraId="3D48A8E9" w14:textId="77777777" w:rsidR="00F13D6F" w:rsidRDefault="00F13D6F" w:rsidP="00C27B62">
          <w:pPr>
            <w:pStyle w:val="pidipagina0"/>
            <w:spacing w:line="240" w:lineRule="auto"/>
            <w:rPr>
              <w:b/>
            </w:rPr>
          </w:pPr>
          <w:r>
            <w:rPr>
              <w:b/>
            </w:rPr>
            <w:t>UO Agenzia politiche ambientali ed energetiche</w:t>
          </w:r>
        </w:p>
        <w:p w14:paraId="2784D999" w14:textId="77777777" w:rsidR="00F13D6F" w:rsidRPr="00C32556" w:rsidRDefault="00F13D6F" w:rsidP="00C27B62">
          <w:pPr>
            <w:pStyle w:val="pidipagina0"/>
            <w:spacing w:line="240" w:lineRule="auto"/>
          </w:pPr>
          <w:r>
            <w:t>Via N. Lionello, 1 - 33100 Udine</w:t>
          </w:r>
        </w:p>
        <w:p w14:paraId="2E9C8C17" w14:textId="77777777" w:rsidR="00F13D6F" w:rsidRDefault="00F13D6F" w:rsidP="00C27B62">
          <w:pPr>
            <w:pStyle w:val="zfooternonmodificare"/>
            <w:tabs>
              <w:tab w:val="left" w:pos="302"/>
            </w:tabs>
            <w:spacing w:line="240" w:lineRule="auto"/>
          </w:pPr>
          <w:r w:rsidRPr="00C32556">
            <w:rPr>
              <w:b/>
            </w:rPr>
            <w:t>T</w:t>
          </w:r>
          <w:r w:rsidRPr="00C32556">
            <w:rPr>
              <w:b/>
            </w:rPr>
            <w:tab/>
          </w:r>
          <w:r>
            <w:t>0432 127 2125</w:t>
          </w:r>
        </w:p>
        <w:p w14:paraId="46B70919" w14:textId="77777777" w:rsidR="00F13D6F" w:rsidRPr="00C32556" w:rsidRDefault="00F13D6F" w:rsidP="00C27B62">
          <w:pPr>
            <w:pStyle w:val="zfooternonmodificare"/>
            <w:tabs>
              <w:tab w:val="left" w:pos="302"/>
            </w:tabs>
            <w:spacing w:line="240" w:lineRule="auto"/>
          </w:pPr>
          <w:r w:rsidRPr="00C32556">
            <w:rPr>
              <w:b/>
            </w:rPr>
            <w:t>E</w:t>
          </w:r>
          <w:r w:rsidRPr="00C32556">
            <w:rPr>
              <w:b/>
            </w:rPr>
            <w:tab/>
          </w:r>
          <w:r>
            <w:t>politicheambientali@comune.udine.it</w:t>
          </w:r>
        </w:p>
      </w:tc>
      <w:tc>
        <w:tcPr>
          <w:tcW w:w="0" w:type="auto"/>
          <w:tcBorders>
            <w:left w:val="single" w:sz="8" w:space="0" w:color="auto"/>
            <w:right w:val="single" w:sz="8" w:space="0" w:color="auto"/>
          </w:tcBorders>
          <w:noWrap/>
          <w:tcMar>
            <w:left w:w="94" w:type="dxa"/>
            <w:right w:w="187" w:type="dxa"/>
          </w:tcMar>
        </w:tcPr>
        <w:p w14:paraId="76E4ED81" w14:textId="77777777" w:rsidR="00F13D6F" w:rsidRPr="00E6077C" w:rsidRDefault="00F13D6F" w:rsidP="00C27B62">
          <w:pPr>
            <w:pStyle w:val="zfooternonmodificare"/>
            <w:spacing w:line="240" w:lineRule="auto"/>
            <w:rPr>
              <w:b/>
            </w:rPr>
          </w:pPr>
          <w:r w:rsidRPr="00E6077C">
            <w:rPr>
              <w:b/>
            </w:rPr>
            <w:t>Comune di Udine</w:t>
          </w:r>
        </w:p>
        <w:p w14:paraId="47785D82" w14:textId="77777777" w:rsidR="00F13D6F" w:rsidRPr="00C32556" w:rsidRDefault="00F13D6F" w:rsidP="00C27B62">
          <w:pPr>
            <w:pStyle w:val="zfooternonmodificare"/>
            <w:spacing w:line="240" w:lineRule="auto"/>
          </w:pPr>
          <w:r w:rsidRPr="00C32556">
            <w:t>Via</w:t>
          </w:r>
          <w:r>
            <w:t xml:space="preserve"> N.</w:t>
          </w:r>
          <w:r w:rsidRPr="00C32556">
            <w:t xml:space="preserve"> Lionello, 1 - 33100 Udine</w:t>
          </w:r>
        </w:p>
        <w:p w14:paraId="6FA81093" w14:textId="77777777" w:rsidR="00F13D6F" w:rsidRPr="00C32556" w:rsidRDefault="00F13D6F" w:rsidP="00C27B62">
          <w:pPr>
            <w:pStyle w:val="zfooternonmodificare"/>
            <w:spacing w:line="240" w:lineRule="auto"/>
          </w:pPr>
          <w:r w:rsidRPr="00C32556">
            <w:t>P.IVA 00168650307</w:t>
          </w:r>
        </w:p>
      </w:tc>
      <w:tc>
        <w:tcPr>
          <w:tcW w:w="2953" w:type="dxa"/>
          <w:tcBorders>
            <w:left w:val="single" w:sz="8" w:space="0" w:color="auto"/>
          </w:tcBorders>
          <w:noWrap/>
          <w:tcMar>
            <w:left w:w="94" w:type="dxa"/>
            <w:right w:w="187" w:type="dxa"/>
          </w:tcMar>
        </w:tcPr>
        <w:p w14:paraId="1D90DB21" w14:textId="77777777" w:rsidR="00F13D6F" w:rsidRPr="00767BD6" w:rsidRDefault="00F13D6F" w:rsidP="00C27B62">
          <w:pPr>
            <w:pStyle w:val="zfooternonmodificare"/>
            <w:tabs>
              <w:tab w:val="left" w:pos="302"/>
            </w:tabs>
            <w:spacing w:line="240" w:lineRule="auto"/>
            <w:rPr>
              <w:lang w:val="en-GB"/>
            </w:rPr>
          </w:pPr>
          <w:r w:rsidRPr="00767BD6">
            <w:rPr>
              <w:b/>
              <w:lang w:val="en-GB"/>
            </w:rPr>
            <w:t>T</w:t>
          </w:r>
          <w:r w:rsidRPr="00767BD6">
            <w:rPr>
              <w:b/>
              <w:lang w:val="en-GB"/>
            </w:rPr>
            <w:tab/>
          </w:r>
          <w:r w:rsidRPr="00767BD6">
            <w:rPr>
              <w:lang w:val="en-GB"/>
            </w:rPr>
            <w:t>0432 127 1111</w:t>
          </w:r>
        </w:p>
        <w:p w14:paraId="5933410D" w14:textId="77777777" w:rsidR="00F13D6F" w:rsidRPr="00767BD6" w:rsidRDefault="00F13D6F" w:rsidP="00C27B62">
          <w:pPr>
            <w:pStyle w:val="zfooternonmodificare"/>
            <w:tabs>
              <w:tab w:val="left" w:pos="302"/>
            </w:tabs>
            <w:spacing w:line="240" w:lineRule="auto"/>
            <w:rPr>
              <w:lang w:val="en-GB"/>
            </w:rPr>
          </w:pPr>
          <w:r w:rsidRPr="00767BD6">
            <w:rPr>
              <w:b/>
              <w:lang w:val="en-GB"/>
            </w:rPr>
            <w:t>E</w:t>
          </w:r>
          <w:r w:rsidRPr="00767BD6">
            <w:rPr>
              <w:b/>
              <w:lang w:val="en-GB"/>
            </w:rPr>
            <w:tab/>
          </w:r>
          <w:r w:rsidRPr="00767BD6">
            <w:rPr>
              <w:lang w:val="en-GB"/>
            </w:rPr>
            <w:t>protocollo@pec.comune.udine.it</w:t>
          </w:r>
        </w:p>
        <w:p w14:paraId="1E53752E" w14:textId="77777777" w:rsidR="00F13D6F" w:rsidRPr="00767BD6" w:rsidRDefault="00F13D6F" w:rsidP="00C27B62">
          <w:pPr>
            <w:pStyle w:val="zfooternonmodificare"/>
            <w:tabs>
              <w:tab w:val="left" w:pos="302"/>
            </w:tabs>
            <w:spacing w:line="240" w:lineRule="auto"/>
            <w:rPr>
              <w:lang w:val="en-GB"/>
            </w:rPr>
          </w:pPr>
          <w:r w:rsidRPr="00767BD6">
            <w:rPr>
              <w:b/>
              <w:lang w:val="en-GB"/>
            </w:rPr>
            <w:t>W</w:t>
          </w:r>
          <w:r w:rsidRPr="00767BD6">
            <w:rPr>
              <w:b/>
              <w:lang w:val="en-GB"/>
            </w:rPr>
            <w:tab/>
          </w:r>
          <w:r w:rsidRPr="00767BD6">
            <w:rPr>
              <w:lang w:val="en-GB"/>
            </w:rPr>
            <w:t>www.comune.udine.it</w:t>
          </w:r>
        </w:p>
      </w:tc>
    </w:tr>
  </w:tbl>
  <w:p w14:paraId="7B5D69F0" w14:textId="3DF13416" w:rsidR="00F13D6F" w:rsidRPr="00767BD6" w:rsidRDefault="00F13D6F" w:rsidP="00C27B62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005F2" w14:textId="77777777" w:rsidR="00E0755D" w:rsidRDefault="00E0755D">
      <w:r>
        <w:separator/>
      </w:r>
    </w:p>
  </w:footnote>
  <w:footnote w:type="continuationSeparator" w:id="0">
    <w:p w14:paraId="7C8E1D05" w14:textId="77777777" w:rsidR="00E0755D" w:rsidRDefault="00E07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B04C8" w14:textId="77777777" w:rsidR="00F13D6F" w:rsidRDefault="00F13D6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14:paraId="12B0D828" w14:textId="77777777" w:rsidR="00F13D6F" w:rsidRDefault="00F13D6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14:paraId="25613EEA" w14:textId="77777777" w:rsidR="00F13D6F" w:rsidRDefault="00F13D6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0E4165"/>
    <w:multiLevelType w:val="multilevel"/>
    <w:tmpl w:val="F3EEA3C6"/>
    <w:lvl w:ilvl="0">
      <w:start w:val="1"/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7B8"/>
    <w:rsid w:val="000232C1"/>
    <w:rsid w:val="00035939"/>
    <w:rsid w:val="00051767"/>
    <w:rsid w:val="000C1335"/>
    <w:rsid w:val="000D234C"/>
    <w:rsid w:val="000E1788"/>
    <w:rsid w:val="00254355"/>
    <w:rsid w:val="00266A19"/>
    <w:rsid w:val="002D15BD"/>
    <w:rsid w:val="002D555E"/>
    <w:rsid w:val="003015B8"/>
    <w:rsid w:val="0032757B"/>
    <w:rsid w:val="00351F8D"/>
    <w:rsid w:val="00357293"/>
    <w:rsid w:val="003E67B8"/>
    <w:rsid w:val="004371F8"/>
    <w:rsid w:val="004626A6"/>
    <w:rsid w:val="00553821"/>
    <w:rsid w:val="005B772E"/>
    <w:rsid w:val="005D2F7E"/>
    <w:rsid w:val="005F7DF6"/>
    <w:rsid w:val="00642C3F"/>
    <w:rsid w:val="0074660D"/>
    <w:rsid w:val="00767BD6"/>
    <w:rsid w:val="00784729"/>
    <w:rsid w:val="007A68B2"/>
    <w:rsid w:val="008A3CFD"/>
    <w:rsid w:val="008B60A4"/>
    <w:rsid w:val="00A04B8F"/>
    <w:rsid w:val="00A3204D"/>
    <w:rsid w:val="00AB68EC"/>
    <w:rsid w:val="00B71674"/>
    <w:rsid w:val="00C27B62"/>
    <w:rsid w:val="00C402AB"/>
    <w:rsid w:val="00C650E2"/>
    <w:rsid w:val="00C704DA"/>
    <w:rsid w:val="00CB6713"/>
    <w:rsid w:val="00CD70B4"/>
    <w:rsid w:val="00D20C61"/>
    <w:rsid w:val="00D2530D"/>
    <w:rsid w:val="00D875E0"/>
    <w:rsid w:val="00E0755D"/>
    <w:rsid w:val="00E85E65"/>
    <w:rsid w:val="00F13D6F"/>
    <w:rsid w:val="00F94FA9"/>
    <w:rsid w:val="00FD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82C85"/>
  <w15:docId w15:val="{000ECB08-656A-4043-81A4-40124073D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120"/>
      <w:outlineLvl w:val="0"/>
    </w:pPr>
    <w:rPr>
      <w:b/>
      <w:bCs/>
      <w:color w:val="003DA5"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80" w:after="100"/>
      <w:outlineLvl w:val="1"/>
    </w:pPr>
    <w:rPr>
      <w:b/>
      <w:bCs/>
      <w:color w:val="00843D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15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15BD"/>
  </w:style>
  <w:style w:type="paragraph" w:styleId="Pidipagina">
    <w:name w:val="footer"/>
    <w:basedOn w:val="Normale"/>
    <w:link w:val="PidipaginaCarattere"/>
    <w:uiPriority w:val="99"/>
    <w:unhideWhenUsed/>
    <w:rsid w:val="002D15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15BD"/>
  </w:style>
  <w:style w:type="table" w:styleId="Grigliatabella">
    <w:name w:val="Table Grid"/>
    <w:basedOn w:val="Tabellanormale"/>
    <w:uiPriority w:val="39"/>
    <w:rsid w:val="002D15BD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0">
    <w:name w:val="intestazione"/>
    <w:basedOn w:val="Nessunaspaziatura"/>
    <w:semiHidden/>
    <w:qFormat/>
    <w:rsid w:val="002D15BD"/>
    <w:pPr>
      <w:shd w:val="clear" w:color="auto" w:fill="FFFFFF"/>
      <w:tabs>
        <w:tab w:val="center" w:pos="4819"/>
        <w:tab w:val="right" w:pos="9638"/>
      </w:tabs>
      <w:spacing w:line="360" w:lineRule="auto"/>
      <w:ind w:left="77"/>
      <w:jc w:val="both"/>
    </w:pPr>
    <w:rPr>
      <w:rFonts w:ascii="Archivo" w:eastAsia="Times New Roman" w:hAnsi="Archivo" w:cs="Archivo"/>
      <w:color w:val="000000"/>
      <w:lang w:val="it-IT"/>
    </w:rPr>
  </w:style>
  <w:style w:type="paragraph" w:styleId="Nessunaspaziatura">
    <w:name w:val="No Spacing"/>
    <w:link w:val="NessunaspaziaturaCarattere"/>
    <w:uiPriority w:val="1"/>
    <w:qFormat/>
    <w:rsid w:val="002D15BD"/>
  </w:style>
  <w:style w:type="character" w:customStyle="1" w:styleId="NessunaspaziaturaCarattere">
    <w:name w:val="Nessuna spaziatura Carattere"/>
    <w:basedOn w:val="IntestazioneCarattere"/>
    <w:link w:val="Nessunaspaziatura"/>
    <w:uiPriority w:val="1"/>
    <w:rsid w:val="002D15BD"/>
  </w:style>
  <w:style w:type="paragraph" w:customStyle="1" w:styleId="zfooternonmodificare">
    <w:name w:val="zfooter (non modificare!)"/>
    <w:basedOn w:val="Nessunaspaziatura"/>
    <w:link w:val="zfooternonmodificareCarattere"/>
    <w:semiHidden/>
    <w:rsid w:val="002D15BD"/>
    <w:pPr>
      <w:shd w:val="clear" w:color="auto" w:fill="FFFFFF"/>
      <w:tabs>
        <w:tab w:val="center" w:pos="4819"/>
        <w:tab w:val="right" w:pos="9638"/>
      </w:tabs>
      <w:spacing w:line="360" w:lineRule="auto"/>
      <w:ind w:left="77"/>
    </w:pPr>
    <w:rPr>
      <w:rFonts w:ascii="Archivo" w:eastAsia="Times New Roman" w:hAnsi="Archivo" w:cs="Archivo"/>
      <w:color w:val="000000"/>
      <w:sz w:val="14"/>
      <w:szCs w:val="21"/>
      <w:lang w:val="it-IT"/>
    </w:rPr>
  </w:style>
  <w:style w:type="character" w:customStyle="1" w:styleId="zfooternonmodificareCarattere">
    <w:name w:val="zfooter (non modificare!) Carattere"/>
    <w:basedOn w:val="NessunaspaziaturaCarattere"/>
    <w:link w:val="zfooternonmodificare"/>
    <w:semiHidden/>
    <w:rsid w:val="002D15BD"/>
    <w:rPr>
      <w:rFonts w:ascii="Archivo" w:eastAsia="Times New Roman" w:hAnsi="Archivo" w:cs="Archivo"/>
      <w:color w:val="000000"/>
      <w:sz w:val="14"/>
      <w:szCs w:val="21"/>
      <w:shd w:val="clear" w:color="auto" w:fill="FFFFFF"/>
      <w:lang w:val="it-IT"/>
    </w:rPr>
  </w:style>
  <w:style w:type="paragraph" w:customStyle="1" w:styleId="pidipagina0">
    <w:name w:val="piè di pagina"/>
    <w:basedOn w:val="zfooternonmodificare"/>
    <w:link w:val="pidipaginaCarattere0"/>
    <w:semiHidden/>
    <w:qFormat/>
    <w:rsid w:val="002D15BD"/>
  </w:style>
  <w:style w:type="character" w:customStyle="1" w:styleId="pidipaginaCarattere0">
    <w:name w:val="piè di pagina Carattere"/>
    <w:basedOn w:val="zfooternonmodificareCarattere"/>
    <w:link w:val="pidipagina0"/>
    <w:semiHidden/>
    <w:rsid w:val="002D15BD"/>
    <w:rPr>
      <w:rFonts w:ascii="Archivo" w:eastAsia="Times New Roman" w:hAnsi="Archivo" w:cs="Archivo"/>
      <w:color w:val="000000"/>
      <w:sz w:val="14"/>
      <w:szCs w:val="21"/>
      <w:shd w:val="clear" w:color="auto" w:fill="FFFFFF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402A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02AB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8472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84729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84729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8472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84729"/>
    <w:rPr>
      <w:b/>
      <w:bCs/>
    </w:rPr>
  </w:style>
  <w:style w:type="paragraph" w:styleId="Revisione">
    <w:name w:val="Revision"/>
    <w:hidden/>
    <w:uiPriority w:val="99"/>
    <w:semiHidden/>
    <w:rsid w:val="0078472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472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4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lQ8+l+f+Ul7B0uvGQ3AOxX9l4w==">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fuccaro</dc:creator>
  <cp:lastModifiedBy>TARPIGNATI GIAMPAOLO</cp:lastModifiedBy>
  <cp:revision>4</cp:revision>
  <cp:lastPrinted>2026-10-15T13:35:00Z</cp:lastPrinted>
  <dcterms:created xsi:type="dcterms:W3CDTF">2026-10-15T13:42:00Z</dcterms:created>
  <dcterms:modified xsi:type="dcterms:W3CDTF">2026-10-15T14:00:00Z</dcterms:modified>
</cp:coreProperties>
</file>