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C4741" w14:textId="77777777" w:rsidR="00AB2716" w:rsidRDefault="00B3041E">
      <w:pPr>
        <w:pStyle w:val="Standard"/>
        <w:spacing w:line="240" w:lineRule="auto"/>
        <w:ind w:left="4956" w:firstLine="708"/>
      </w:pPr>
      <w:r>
        <w:t>Al Comune di Udine</w:t>
      </w:r>
    </w:p>
    <w:p w14:paraId="51E66A8B" w14:textId="77777777" w:rsidR="00AB2716" w:rsidRDefault="00B3041E">
      <w:pPr>
        <w:pStyle w:val="Standard"/>
        <w:spacing w:line="240" w:lineRule="auto"/>
        <w:ind w:left="4956" w:firstLine="708"/>
      </w:pPr>
      <w:r>
        <w:t>Servizio Servizi Sociali</w:t>
      </w:r>
    </w:p>
    <w:p w14:paraId="0F923FD9" w14:textId="77777777" w:rsidR="00AB2716" w:rsidRDefault="00B3041E">
      <w:pPr>
        <w:pStyle w:val="Standard"/>
        <w:spacing w:line="240" w:lineRule="auto"/>
        <w:ind w:left="4956" w:firstLine="708"/>
      </w:pPr>
      <w:r>
        <w:t>U.Org. Progetti Area Sociale</w:t>
      </w:r>
    </w:p>
    <w:p w14:paraId="78A82A24" w14:textId="77777777" w:rsidR="00AB2716" w:rsidRDefault="00B3041E">
      <w:pPr>
        <w:pStyle w:val="Standard"/>
        <w:spacing w:line="240" w:lineRule="auto"/>
        <w:ind w:left="4956" w:firstLine="708"/>
      </w:pPr>
      <w:r>
        <w:t>Viale Duodo, 77</w:t>
      </w:r>
    </w:p>
    <w:p w14:paraId="66659DC3" w14:textId="77777777" w:rsidR="00AB2716" w:rsidRDefault="00B3041E">
      <w:pPr>
        <w:pStyle w:val="Standard"/>
        <w:spacing w:line="240" w:lineRule="auto"/>
        <w:ind w:left="4956" w:firstLine="708"/>
      </w:pPr>
      <w:r>
        <w:t>33100 UDINE</w:t>
      </w:r>
    </w:p>
    <w:p w14:paraId="63623740" w14:textId="77777777" w:rsidR="00AB2716" w:rsidRDefault="00B3041E">
      <w:pPr>
        <w:pStyle w:val="Standard"/>
        <w:spacing w:line="240" w:lineRule="auto"/>
        <w:ind w:left="5664"/>
      </w:pPr>
      <w:r>
        <w:t>PEC: protocollo@pec.comune.udine.it</w:t>
      </w:r>
    </w:p>
    <w:p w14:paraId="49EE844A" w14:textId="77777777" w:rsidR="00AB2716" w:rsidRDefault="00AB2716">
      <w:pPr>
        <w:pStyle w:val="Standard"/>
      </w:pPr>
    </w:p>
    <w:p w14:paraId="5E55F641" w14:textId="77777777" w:rsidR="00AB2716" w:rsidRDefault="00B3041E">
      <w:pPr>
        <w:pStyle w:val="Standard"/>
        <w:jc w:val="both"/>
      </w:pPr>
      <w:r>
        <w:rPr>
          <w:b/>
        </w:rPr>
        <w:t>ISTANZA DI PARTECIPAZIONE ALL’AVVISO PUBBLICO</w:t>
      </w:r>
      <w:r>
        <w:t xml:space="preserve"> </w:t>
      </w:r>
      <w:r>
        <w:rPr>
          <w:b/>
        </w:rPr>
        <w:t>RELATIVO ALLA PREDISPOSIZIONE DEL CALENDARIO DELLE INIZIATIVE PROGRAMMATE NEL TERRITORIO DEL COMUNE DI UDINE I</w:t>
      </w:r>
      <w:r w:rsidR="003049D0">
        <w:rPr>
          <w:b/>
        </w:rPr>
        <w:t>N OCCASIONE DEL 25 NOVEMBRE 2026</w:t>
      </w:r>
      <w:r>
        <w:rPr>
          <w:b/>
        </w:rPr>
        <w:t xml:space="preserve"> GIORNATA INTERNAZIONALE PER L’ELIMINAZIONE DELLA VIOLENZA CONTRO LE DONNE</w:t>
      </w:r>
    </w:p>
    <w:p w14:paraId="22D5009E" w14:textId="77777777" w:rsidR="00AB2716" w:rsidRDefault="00AB2716">
      <w:pPr>
        <w:pStyle w:val="Standard"/>
        <w:rPr>
          <w:b/>
        </w:rPr>
      </w:pPr>
    </w:p>
    <w:p w14:paraId="6085818B" w14:textId="77777777" w:rsidR="00AB2716" w:rsidRDefault="00B3041E">
      <w:pPr>
        <w:pStyle w:val="Standard"/>
        <w:jc w:val="both"/>
      </w:pPr>
      <w:r>
        <w:t>Il/la sottoscritto/a  _________________________________________,nato a___________________ il ____________residente a_________________________________ Via _____________________________________________ codice fiscale_______________________________________, in qualità di ______________ del ____________, consapevole delle sanzioni penali richiamate dall’art. 76 del D.P.R. 28 dicembre 2000 n. 445 e s.m.i. in caso di dichiarazioni mendaci e della decadenza dei benefici eventualmente conseguiti al provvedimento emanato sulla base di dichiarazioni non veritiere, di cui all’art. 75 del richiamato D.P.R.; ai sensi e per gli effetti del D.P.R. 445/2000 e s.m.i., sotto la propria responsabilità</w:t>
      </w:r>
    </w:p>
    <w:p w14:paraId="7CC78AA8" w14:textId="77777777" w:rsidR="00AB2716" w:rsidRDefault="00B3041E">
      <w:pPr>
        <w:pStyle w:val="Standard"/>
        <w:jc w:val="center"/>
      </w:pPr>
      <w:r>
        <w:t>CHIEDE</w:t>
      </w:r>
    </w:p>
    <w:p w14:paraId="0E1F5515" w14:textId="48239210" w:rsidR="00AB2716" w:rsidRDefault="00B3041E">
      <w:pPr>
        <w:pStyle w:val="Standard"/>
        <w:jc w:val="both"/>
      </w:pPr>
      <w:r>
        <w:t>Che l’iniziativa/evento dal titolo _______________________________ sia in</w:t>
      </w:r>
      <w:r w:rsidR="00F50DF7">
        <w:t>s</w:t>
      </w:r>
      <w:r>
        <w:t>erita nel programma di iniziative /eventi i</w:t>
      </w:r>
      <w:r w:rsidR="003049D0">
        <w:t>n occasione del 25 novembre 2026</w:t>
      </w:r>
      <w:r w:rsidR="00E61E81">
        <w:t xml:space="preserve"> -</w:t>
      </w:r>
      <w:r>
        <w:t xml:space="preserve"> Giornata internazionale per l’eliminazione della violenza contro le donne </w:t>
      </w:r>
      <w:r w:rsidR="00E61E81">
        <w:t xml:space="preserve">- </w:t>
      </w:r>
      <w:r>
        <w:t>e allega la scheda descrittiva dell’evento/iniziativa</w:t>
      </w:r>
    </w:p>
    <w:p w14:paraId="630FB874" w14:textId="77777777" w:rsidR="00AB2716" w:rsidRDefault="00AB2716">
      <w:pPr>
        <w:pStyle w:val="Standard"/>
        <w:jc w:val="both"/>
      </w:pPr>
    </w:p>
    <w:p w14:paraId="6D243253" w14:textId="77777777" w:rsidR="00AB2716" w:rsidRDefault="00B3041E">
      <w:pPr>
        <w:pStyle w:val="Standard"/>
        <w:jc w:val="center"/>
      </w:pPr>
      <w:r>
        <w:t>DICHIARA</w:t>
      </w:r>
    </w:p>
    <w:p w14:paraId="20AB817B" w14:textId="77777777" w:rsidR="00AB2716" w:rsidRDefault="00B3041E">
      <w:pPr>
        <w:pStyle w:val="Standard"/>
        <w:jc w:val="both"/>
      </w:pPr>
      <w:r>
        <w:t>- Di essere consapevole che l’inserimento nel calendario non prevede il riconoscimento di alcuna agevolazione (ad esempio concessione gratuita per utilizzo degli spazi comunali) e/o sostegno economico in nessuna forma né la concessione automatica del patrocinio del Comune;</w:t>
      </w:r>
    </w:p>
    <w:p w14:paraId="6E9311BD" w14:textId="77777777" w:rsidR="00AB2716" w:rsidRDefault="00B3041E">
      <w:pPr>
        <w:pStyle w:val="Standard"/>
        <w:jc w:val="both"/>
      </w:pPr>
      <w:r>
        <w:t>- di assumersi gli oneri e le responsabilità di organizzazione delle iniziative/progettualità proposte, sollevando il Comune da ogni responsabilità e onere;</w:t>
      </w:r>
    </w:p>
    <w:p w14:paraId="1B1C797F" w14:textId="77777777" w:rsidR="00AB2716" w:rsidRDefault="00B3041E">
      <w:pPr>
        <w:pStyle w:val="Standard"/>
        <w:jc w:val="both"/>
      </w:pPr>
      <w:r>
        <w:t>- di collaborare alla promozione e divulgazione dei singoli eventi e della locandina unica attraverso i propri canali di comunicazione;</w:t>
      </w:r>
    </w:p>
    <w:p w14:paraId="2E6DBE1A" w14:textId="77777777" w:rsidR="00AB2716" w:rsidRDefault="00B3041E">
      <w:pPr>
        <w:pStyle w:val="Standard"/>
        <w:jc w:val="both"/>
      </w:pPr>
      <w:r>
        <w:t>- di effettuare le attività sotto la propria ed esclusiva responsabilità, nel pieno rispetto dell’iniziativa presentata e di quanto eventualmente concordato con il Comune di Udine;</w:t>
      </w:r>
    </w:p>
    <w:p w14:paraId="4322B16E" w14:textId="77777777" w:rsidR="00AB2716" w:rsidRDefault="00B3041E">
      <w:pPr>
        <w:pStyle w:val="Standard"/>
        <w:jc w:val="both"/>
      </w:pPr>
      <w:r>
        <w:t>-  di predisporre ed attuare tutte le misure per assicurare la sicurezza delle persone e delle cose comunque interessate dalle attività svolte e essere responsabile ai fini di legge dei danni di qualsiasi genere, che possono derivare alle persone e alle cose durante lo svolgimento delle attività;</w:t>
      </w:r>
    </w:p>
    <w:p w14:paraId="24FD9577" w14:textId="77777777" w:rsidR="00AB2716" w:rsidRDefault="00B3041E">
      <w:pPr>
        <w:pStyle w:val="Standard"/>
        <w:jc w:val="both"/>
      </w:pPr>
      <w:r>
        <w:t xml:space="preserve">- di dotarsi delle autorizzazioni amministrative e/o licenze, rispettandone tutte le eventuali prescrizioni, necessarie alla realizzazione dell’iniziativa, anche in merito allo sfruttamento del diritto d’autore, e </w:t>
      </w:r>
      <w:r>
        <w:lastRenderedPageBreak/>
        <w:t>rispondono direttamente agli organi competenti in materia di autorizzazioni/licenze, sanità, sicurezza, inquinamento acustico, SIAE etc.;</w:t>
      </w:r>
    </w:p>
    <w:p w14:paraId="2F5BBB2A" w14:textId="77777777" w:rsidR="00AB2716" w:rsidRDefault="00B3041E">
      <w:pPr>
        <w:pStyle w:val="Standard"/>
        <w:jc w:val="both"/>
      </w:pPr>
      <w:r>
        <w:t>- di farsi carico di tutti gli adempimenti in materia contrattuale, contributiva, previdenziale, assicurativa e di sicurezza sul lavoro per il personale dipendente, i prestatori d’opera e i collaboratori, anche a titolo volontario;</w:t>
      </w:r>
    </w:p>
    <w:p w14:paraId="6D28184A" w14:textId="77777777" w:rsidR="00AB2716" w:rsidRDefault="00B3041E">
      <w:pPr>
        <w:pStyle w:val="Standard"/>
        <w:jc w:val="both"/>
      </w:pPr>
      <w:r>
        <w:t>- di occuparsi di tutti gli allestimenti tecnici o scenici necessari, la custodia degli stessi e la messa in sicurezza di tutte le strutture necessarie all’utilizzazione pubblica degli spazi.</w:t>
      </w:r>
    </w:p>
    <w:p w14:paraId="3638CD83" w14:textId="0FF7809F" w:rsidR="00AB2716" w:rsidRDefault="00B3041E">
      <w:pPr>
        <w:pStyle w:val="Standard"/>
        <w:jc w:val="both"/>
      </w:pPr>
      <w:r>
        <w:t>- di occuparsi, altresì, della gestione della logistica dell’iniziativa e l’onere dei costi collegati (pulizia, guardiania, eventuale attivazione o potenziamento della fornitura di energia elettrica per l’idonea illuminazione dello spazio individuato, etc.)</w:t>
      </w:r>
      <w:r w:rsidR="00E61E81">
        <w:t xml:space="preserve"> e comunque di</w:t>
      </w:r>
      <w:r>
        <w:t xml:space="preserve"> ogni altro intervento necessario alla realizzazione delle attività;</w:t>
      </w:r>
    </w:p>
    <w:p w14:paraId="3C30F388" w14:textId="77777777" w:rsidR="00AB2716" w:rsidRDefault="00B3041E">
      <w:pPr>
        <w:pStyle w:val="Standard"/>
        <w:jc w:val="both"/>
      </w:pPr>
      <w:r>
        <w:t>- di attenersi a quanto previsto dalle specifiche normative nazionali e regionali in materia di pubblica sicurezza, servizio d’ordine, pronto soccorso etc., anche con riferimento a quanto precisato in ordine alle competenze e agli obblighi dei soggetti organizzatori di eventi. Si fa presente che il rispetto di tale normativa non esclude ma, ove necessario, integra gli obblighi relativi alla richiesta dei titoli abilitanti sopra descritti;</w:t>
      </w:r>
    </w:p>
    <w:p w14:paraId="3CFB732F" w14:textId="2469B5A8" w:rsidR="00AB2716" w:rsidRDefault="00B3041E">
      <w:pPr>
        <w:pStyle w:val="Standard"/>
        <w:jc w:val="both"/>
      </w:pPr>
      <w:r>
        <w:t>- di accettare di tutte le regole stabile dall’ “AVVISO PUBBLICO RELATIVO ALLA PREDISPOSIZIONE DEL CALENDARIO DELLE INIZIATIVE PROGRAMMATE NEL TERRITORIO DEL COMUNE DI UDINE I</w:t>
      </w:r>
      <w:r w:rsidR="003049D0">
        <w:t>N OCCASIONE DEL 25 NOVEMBRE 2026</w:t>
      </w:r>
      <w:r w:rsidR="00E61E81">
        <w:t xml:space="preserve"> -</w:t>
      </w:r>
      <w:r>
        <w:t xml:space="preserve"> GIORNATA INTERNAZIONALE PER L’ELIMINAZIONE DELLA VIOLENZA CONTRO LE DONNE”</w:t>
      </w:r>
    </w:p>
    <w:p w14:paraId="157EB68E" w14:textId="77777777" w:rsidR="00AB2716" w:rsidRDefault="00AB2716">
      <w:pPr>
        <w:pStyle w:val="Standard"/>
        <w:jc w:val="both"/>
      </w:pPr>
    </w:p>
    <w:p w14:paraId="392E2F51" w14:textId="77777777" w:rsidR="00AB2716" w:rsidRDefault="00AB2716">
      <w:pPr>
        <w:pStyle w:val="Standard"/>
        <w:jc w:val="both"/>
      </w:pPr>
    </w:p>
    <w:p w14:paraId="3BDA0613" w14:textId="77777777" w:rsidR="00AB2716" w:rsidRDefault="00B3041E">
      <w:pPr>
        <w:pStyle w:val="Standard"/>
        <w:jc w:val="both"/>
      </w:pPr>
      <w:r>
        <w:t xml:space="preserve">DATA </w:t>
      </w:r>
      <w:r>
        <w:tab/>
      </w:r>
      <w:r>
        <w:tab/>
      </w:r>
      <w:r>
        <w:tab/>
      </w:r>
      <w:r>
        <w:tab/>
      </w:r>
      <w:r>
        <w:tab/>
      </w:r>
      <w:r>
        <w:tab/>
      </w:r>
      <w:r>
        <w:tab/>
      </w:r>
      <w:r>
        <w:tab/>
      </w:r>
      <w:r>
        <w:tab/>
      </w:r>
      <w:r>
        <w:tab/>
        <w:t>FIRMA</w:t>
      </w:r>
    </w:p>
    <w:p w14:paraId="3627E3F7" w14:textId="77777777" w:rsidR="00AB2716" w:rsidRDefault="00AB2716">
      <w:pPr>
        <w:pStyle w:val="Standard"/>
        <w:jc w:val="both"/>
      </w:pPr>
    </w:p>
    <w:p w14:paraId="33614523" w14:textId="77777777" w:rsidR="00AB2716" w:rsidRDefault="00AB2716">
      <w:pPr>
        <w:pStyle w:val="Standard"/>
        <w:jc w:val="both"/>
        <w:rPr>
          <w:b/>
        </w:rPr>
      </w:pPr>
    </w:p>
    <w:p w14:paraId="35A6115A" w14:textId="77777777" w:rsidR="00AB2716" w:rsidRDefault="00AB2716">
      <w:pPr>
        <w:pStyle w:val="Standard"/>
        <w:jc w:val="both"/>
      </w:pPr>
    </w:p>
    <w:p w14:paraId="3EF48808" w14:textId="77777777" w:rsidR="00AB2716" w:rsidRDefault="00AB2716">
      <w:pPr>
        <w:pStyle w:val="Standard"/>
        <w:jc w:val="both"/>
      </w:pPr>
    </w:p>
    <w:p w14:paraId="461368AF" w14:textId="77777777" w:rsidR="00AB2716" w:rsidRDefault="00AB2716">
      <w:pPr>
        <w:pStyle w:val="Standard"/>
        <w:jc w:val="both"/>
      </w:pPr>
    </w:p>
    <w:p w14:paraId="71A3C9E1" w14:textId="77777777" w:rsidR="00AB2716" w:rsidRDefault="00AB2716">
      <w:pPr>
        <w:pStyle w:val="Standard"/>
      </w:pPr>
    </w:p>
    <w:p w14:paraId="3384A171" w14:textId="77777777" w:rsidR="00AB2716" w:rsidRDefault="00AB2716">
      <w:pPr>
        <w:pStyle w:val="Standard"/>
      </w:pPr>
    </w:p>
    <w:p w14:paraId="02324AB0" w14:textId="77777777" w:rsidR="00AB2716" w:rsidRDefault="00AB2716">
      <w:pPr>
        <w:pStyle w:val="Standard"/>
      </w:pPr>
    </w:p>
    <w:p w14:paraId="5E680539" w14:textId="77777777" w:rsidR="00AB2716" w:rsidRDefault="00AB2716">
      <w:pPr>
        <w:pStyle w:val="Standard"/>
        <w:rPr>
          <w:b/>
        </w:rPr>
      </w:pPr>
    </w:p>
    <w:p w14:paraId="579D39E5" w14:textId="77777777" w:rsidR="00AB2716" w:rsidRDefault="00AB2716">
      <w:pPr>
        <w:pStyle w:val="Standard"/>
        <w:rPr>
          <w:b/>
        </w:rPr>
      </w:pPr>
    </w:p>
    <w:p w14:paraId="45C2DD09" w14:textId="77777777" w:rsidR="00AB2716" w:rsidRDefault="00AB2716">
      <w:pPr>
        <w:pStyle w:val="Standard"/>
        <w:rPr>
          <w:b/>
        </w:rPr>
      </w:pPr>
    </w:p>
    <w:p w14:paraId="5FA669C0" w14:textId="77777777" w:rsidR="00AB2716" w:rsidRDefault="00AB2716">
      <w:pPr>
        <w:pStyle w:val="Standard"/>
        <w:rPr>
          <w:b/>
        </w:rPr>
      </w:pPr>
    </w:p>
    <w:p w14:paraId="0E33CF88" w14:textId="77777777" w:rsidR="00AB2716" w:rsidRDefault="00AB2716">
      <w:pPr>
        <w:pStyle w:val="Standard"/>
        <w:rPr>
          <w:b/>
        </w:rPr>
      </w:pPr>
    </w:p>
    <w:p w14:paraId="74AD53A5" w14:textId="77777777" w:rsidR="00AB2716" w:rsidRDefault="00AB2716">
      <w:pPr>
        <w:pStyle w:val="Standard"/>
        <w:rPr>
          <w:b/>
        </w:rPr>
      </w:pPr>
    </w:p>
    <w:p w14:paraId="386EC678" w14:textId="77777777" w:rsidR="00290266" w:rsidRDefault="00290266">
      <w:pPr>
        <w:pStyle w:val="Standard"/>
        <w:rPr>
          <w:b/>
        </w:rPr>
      </w:pPr>
    </w:p>
    <w:p w14:paraId="35E26B08" w14:textId="77777777" w:rsidR="00AB2716" w:rsidRDefault="00B3041E">
      <w:pPr>
        <w:pStyle w:val="Standard"/>
      </w:pPr>
      <w:r>
        <w:rPr>
          <w:b/>
        </w:rPr>
        <w:lastRenderedPageBreak/>
        <w:t>SCHEDA DELL’INIZIATIVA/EVENTO</w:t>
      </w:r>
    </w:p>
    <w:p w14:paraId="4A30D1BF" w14:textId="77777777" w:rsidR="00AB2716" w:rsidRDefault="00B3041E">
      <w:pPr>
        <w:pStyle w:val="Standard"/>
      </w:pPr>
      <w:r>
        <w:rPr>
          <w:b/>
        </w:rPr>
        <w:t>DATI DEL SOGGETTO PROPONENTE</w:t>
      </w:r>
    </w:p>
    <w:p w14:paraId="4DEB5CEF" w14:textId="77777777" w:rsidR="00AB2716" w:rsidRDefault="00B3041E">
      <w:pPr>
        <w:pStyle w:val="Standard"/>
      </w:pPr>
      <w:r>
        <w:t>Nome del Soggetto</w:t>
      </w:r>
      <w:r>
        <w:tab/>
      </w:r>
      <w:r>
        <w:tab/>
      </w:r>
      <w:r>
        <w:tab/>
      </w:r>
      <w:r>
        <w:tab/>
      </w:r>
      <w:r>
        <w:tab/>
      </w:r>
      <w:r>
        <w:tab/>
      </w:r>
      <w:r>
        <w:tab/>
        <w:t>Forma giuridica</w:t>
      </w:r>
    </w:p>
    <w:tbl>
      <w:tblPr>
        <w:tblW w:w="9628" w:type="dxa"/>
        <w:tblInd w:w="-108" w:type="dxa"/>
        <w:tblLayout w:type="fixed"/>
        <w:tblCellMar>
          <w:left w:w="10" w:type="dxa"/>
          <w:right w:w="10" w:type="dxa"/>
        </w:tblCellMar>
        <w:tblLook w:val="0000" w:firstRow="0" w:lastRow="0" w:firstColumn="0" w:lastColumn="0" w:noHBand="0" w:noVBand="0"/>
      </w:tblPr>
      <w:tblGrid>
        <w:gridCol w:w="4815"/>
        <w:gridCol w:w="4813"/>
      </w:tblGrid>
      <w:tr w:rsidR="00AB2716" w14:paraId="247AB198" w14:textId="77777777">
        <w:trPr>
          <w:trHeight w:val="544"/>
        </w:trPr>
        <w:tc>
          <w:tcPr>
            <w:tcW w:w="48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5920C7" w14:textId="77777777" w:rsidR="00AB2716" w:rsidRDefault="00AB2716">
            <w:pPr>
              <w:pStyle w:val="Standard"/>
              <w:spacing w:after="0" w:line="240" w:lineRule="auto"/>
            </w:pPr>
          </w:p>
        </w:tc>
        <w:tc>
          <w:tcPr>
            <w:tcW w:w="48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4B57F8" w14:textId="77777777" w:rsidR="00AB2716" w:rsidRDefault="00AB2716">
            <w:pPr>
              <w:pStyle w:val="Standard"/>
              <w:spacing w:after="0" w:line="240" w:lineRule="auto"/>
            </w:pPr>
          </w:p>
        </w:tc>
      </w:tr>
    </w:tbl>
    <w:p w14:paraId="11FBC84C" w14:textId="77777777" w:rsidR="00AB2716" w:rsidRDefault="00B3041E">
      <w:pPr>
        <w:pStyle w:val="Standard"/>
      </w:pPr>
      <w:r>
        <w:t>Sede legale</w:t>
      </w:r>
    </w:p>
    <w:tbl>
      <w:tblPr>
        <w:tblW w:w="9628" w:type="dxa"/>
        <w:tblInd w:w="-108" w:type="dxa"/>
        <w:tblLayout w:type="fixed"/>
        <w:tblCellMar>
          <w:left w:w="10" w:type="dxa"/>
          <w:right w:w="10" w:type="dxa"/>
        </w:tblCellMar>
        <w:tblLook w:val="0000" w:firstRow="0" w:lastRow="0" w:firstColumn="0" w:lastColumn="0" w:noHBand="0" w:noVBand="0"/>
      </w:tblPr>
      <w:tblGrid>
        <w:gridCol w:w="9628"/>
      </w:tblGrid>
      <w:tr w:rsidR="00AB2716" w14:paraId="40F410C2" w14:textId="77777777">
        <w:trPr>
          <w:trHeight w:val="515"/>
        </w:trPr>
        <w:tc>
          <w:tcPr>
            <w:tcW w:w="96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3FC84E" w14:textId="77777777" w:rsidR="00AB2716" w:rsidRDefault="00AB2716">
            <w:pPr>
              <w:pStyle w:val="Standard"/>
              <w:spacing w:after="0" w:line="240" w:lineRule="auto"/>
            </w:pPr>
          </w:p>
        </w:tc>
      </w:tr>
    </w:tbl>
    <w:p w14:paraId="6E33B3B3" w14:textId="77777777" w:rsidR="00AB2716" w:rsidRDefault="00B3041E">
      <w:pPr>
        <w:pStyle w:val="Standard"/>
      </w:pPr>
      <w:r>
        <w:t>Codice Fiscale</w:t>
      </w:r>
      <w:r>
        <w:tab/>
      </w:r>
      <w:r>
        <w:tab/>
      </w:r>
      <w:r>
        <w:tab/>
      </w:r>
      <w:r>
        <w:tab/>
      </w:r>
      <w:r>
        <w:tab/>
      </w:r>
      <w:r>
        <w:tab/>
      </w:r>
      <w:r>
        <w:tab/>
      </w:r>
      <w:r>
        <w:tab/>
        <w:t>Eventuale P.IVA</w:t>
      </w:r>
    </w:p>
    <w:tbl>
      <w:tblPr>
        <w:tblW w:w="9628" w:type="dxa"/>
        <w:tblInd w:w="-108" w:type="dxa"/>
        <w:tblLayout w:type="fixed"/>
        <w:tblCellMar>
          <w:left w:w="10" w:type="dxa"/>
          <w:right w:w="10" w:type="dxa"/>
        </w:tblCellMar>
        <w:tblLook w:val="0000" w:firstRow="0" w:lastRow="0" w:firstColumn="0" w:lastColumn="0" w:noHBand="0" w:noVBand="0"/>
      </w:tblPr>
      <w:tblGrid>
        <w:gridCol w:w="4815"/>
        <w:gridCol w:w="4813"/>
      </w:tblGrid>
      <w:tr w:rsidR="00AB2716" w14:paraId="2E40E60A" w14:textId="77777777">
        <w:trPr>
          <w:trHeight w:val="544"/>
        </w:trPr>
        <w:tc>
          <w:tcPr>
            <w:tcW w:w="48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81C6F9" w14:textId="77777777" w:rsidR="00AB2716" w:rsidRDefault="00AB2716">
            <w:pPr>
              <w:pStyle w:val="Standard"/>
              <w:spacing w:after="0" w:line="240" w:lineRule="auto"/>
            </w:pPr>
          </w:p>
        </w:tc>
        <w:tc>
          <w:tcPr>
            <w:tcW w:w="48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BB1C7F" w14:textId="77777777" w:rsidR="00AB2716" w:rsidRDefault="00AB2716">
            <w:pPr>
              <w:pStyle w:val="Standard"/>
              <w:spacing w:after="0" w:line="240" w:lineRule="auto"/>
            </w:pPr>
          </w:p>
        </w:tc>
      </w:tr>
    </w:tbl>
    <w:p w14:paraId="0AC5E66D" w14:textId="77777777" w:rsidR="00AB2716" w:rsidRDefault="00B3041E">
      <w:pPr>
        <w:pStyle w:val="Standard"/>
      </w:pPr>
      <w:r>
        <w:t>e-mail</w:t>
      </w:r>
      <w:r>
        <w:tab/>
      </w:r>
      <w:r>
        <w:tab/>
      </w:r>
      <w:r>
        <w:tab/>
      </w:r>
      <w:r>
        <w:tab/>
      </w:r>
      <w:r>
        <w:tab/>
      </w:r>
      <w:r>
        <w:tab/>
      </w:r>
      <w:r>
        <w:tab/>
      </w:r>
      <w:r>
        <w:tab/>
      </w:r>
      <w:r>
        <w:tab/>
        <w:t>PEC</w:t>
      </w:r>
    </w:p>
    <w:tbl>
      <w:tblPr>
        <w:tblW w:w="9628" w:type="dxa"/>
        <w:tblInd w:w="-108" w:type="dxa"/>
        <w:tblLayout w:type="fixed"/>
        <w:tblCellMar>
          <w:left w:w="10" w:type="dxa"/>
          <w:right w:w="10" w:type="dxa"/>
        </w:tblCellMar>
        <w:tblLook w:val="0000" w:firstRow="0" w:lastRow="0" w:firstColumn="0" w:lastColumn="0" w:noHBand="0" w:noVBand="0"/>
      </w:tblPr>
      <w:tblGrid>
        <w:gridCol w:w="4815"/>
        <w:gridCol w:w="4813"/>
      </w:tblGrid>
      <w:tr w:rsidR="00AB2716" w14:paraId="6F6FE61F" w14:textId="77777777">
        <w:trPr>
          <w:trHeight w:val="544"/>
        </w:trPr>
        <w:tc>
          <w:tcPr>
            <w:tcW w:w="48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25A070" w14:textId="77777777" w:rsidR="00AB2716" w:rsidRDefault="00AB2716">
            <w:pPr>
              <w:pStyle w:val="Standard"/>
              <w:spacing w:after="0" w:line="240" w:lineRule="auto"/>
            </w:pPr>
          </w:p>
        </w:tc>
        <w:tc>
          <w:tcPr>
            <w:tcW w:w="48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88D568" w14:textId="77777777" w:rsidR="00AB2716" w:rsidRDefault="00AB2716">
            <w:pPr>
              <w:pStyle w:val="Standard"/>
              <w:spacing w:after="0" w:line="240" w:lineRule="auto"/>
            </w:pPr>
          </w:p>
        </w:tc>
      </w:tr>
    </w:tbl>
    <w:p w14:paraId="32DC3078" w14:textId="77777777" w:rsidR="00AB2716" w:rsidRDefault="00B3041E">
      <w:pPr>
        <w:pStyle w:val="Standard"/>
      </w:pPr>
      <w:r>
        <w:t>Nome e cognome del Legale Rappresentante</w:t>
      </w:r>
    </w:p>
    <w:tbl>
      <w:tblPr>
        <w:tblW w:w="9628" w:type="dxa"/>
        <w:tblInd w:w="-108" w:type="dxa"/>
        <w:tblLayout w:type="fixed"/>
        <w:tblCellMar>
          <w:left w:w="10" w:type="dxa"/>
          <w:right w:w="10" w:type="dxa"/>
        </w:tblCellMar>
        <w:tblLook w:val="0000" w:firstRow="0" w:lastRow="0" w:firstColumn="0" w:lastColumn="0" w:noHBand="0" w:noVBand="0"/>
      </w:tblPr>
      <w:tblGrid>
        <w:gridCol w:w="9628"/>
      </w:tblGrid>
      <w:tr w:rsidR="00AB2716" w14:paraId="5483248D" w14:textId="77777777">
        <w:trPr>
          <w:trHeight w:val="515"/>
        </w:trPr>
        <w:tc>
          <w:tcPr>
            <w:tcW w:w="96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3C3326" w14:textId="77777777" w:rsidR="00AB2716" w:rsidRDefault="00AB2716">
            <w:pPr>
              <w:pStyle w:val="Standard"/>
              <w:spacing w:after="0" w:line="240" w:lineRule="auto"/>
            </w:pPr>
          </w:p>
        </w:tc>
      </w:tr>
    </w:tbl>
    <w:p w14:paraId="461E16B4" w14:textId="77777777" w:rsidR="00AB2716" w:rsidRDefault="00AB2716">
      <w:pPr>
        <w:pStyle w:val="Standard"/>
      </w:pPr>
    </w:p>
    <w:p w14:paraId="0B59DD4C" w14:textId="77777777" w:rsidR="00AB2716" w:rsidRDefault="00B3041E">
      <w:pPr>
        <w:pStyle w:val="Standard"/>
      </w:pPr>
      <w:r>
        <w:rPr>
          <w:b/>
        </w:rPr>
        <w:t>TITOLO DELL’EVENTO PUBBLICO</w:t>
      </w:r>
    </w:p>
    <w:tbl>
      <w:tblPr>
        <w:tblW w:w="9628" w:type="dxa"/>
        <w:tblInd w:w="-108" w:type="dxa"/>
        <w:tblLayout w:type="fixed"/>
        <w:tblCellMar>
          <w:left w:w="10" w:type="dxa"/>
          <w:right w:w="10" w:type="dxa"/>
        </w:tblCellMar>
        <w:tblLook w:val="0000" w:firstRow="0" w:lastRow="0" w:firstColumn="0" w:lastColumn="0" w:noHBand="0" w:noVBand="0"/>
      </w:tblPr>
      <w:tblGrid>
        <w:gridCol w:w="9628"/>
      </w:tblGrid>
      <w:tr w:rsidR="00AB2716" w14:paraId="2B1FFB99" w14:textId="77777777">
        <w:trPr>
          <w:trHeight w:val="814"/>
        </w:trPr>
        <w:tc>
          <w:tcPr>
            <w:tcW w:w="96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8B614A" w14:textId="77777777" w:rsidR="00AB2716" w:rsidRDefault="00AB2716">
            <w:pPr>
              <w:pStyle w:val="Standard"/>
              <w:spacing w:after="0" w:line="240" w:lineRule="auto"/>
            </w:pPr>
          </w:p>
        </w:tc>
      </w:tr>
    </w:tbl>
    <w:p w14:paraId="0503DA67" w14:textId="77777777" w:rsidR="00AB2716" w:rsidRDefault="00B3041E">
      <w:pPr>
        <w:pStyle w:val="Standard"/>
      </w:pPr>
      <w:r>
        <w:t>Luogo di svolgimento dell’evento pubblico</w:t>
      </w:r>
    </w:p>
    <w:tbl>
      <w:tblPr>
        <w:tblW w:w="9628" w:type="dxa"/>
        <w:tblInd w:w="-108" w:type="dxa"/>
        <w:tblLayout w:type="fixed"/>
        <w:tblCellMar>
          <w:left w:w="10" w:type="dxa"/>
          <w:right w:w="10" w:type="dxa"/>
        </w:tblCellMar>
        <w:tblLook w:val="0000" w:firstRow="0" w:lastRow="0" w:firstColumn="0" w:lastColumn="0" w:noHBand="0" w:noVBand="0"/>
      </w:tblPr>
      <w:tblGrid>
        <w:gridCol w:w="9628"/>
      </w:tblGrid>
      <w:tr w:rsidR="00AB2716" w14:paraId="0E941091" w14:textId="77777777">
        <w:trPr>
          <w:trHeight w:val="661"/>
        </w:trPr>
        <w:tc>
          <w:tcPr>
            <w:tcW w:w="96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DE4F45" w14:textId="77777777" w:rsidR="00AB2716" w:rsidRDefault="00AB2716">
            <w:pPr>
              <w:pStyle w:val="Standard"/>
              <w:spacing w:after="0" w:line="240" w:lineRule="auto"/>
            </w:pPr>
          </w:p>
        </w:tc>
      </w:tr>
    </w:tbl>
    <w:p w14:paraId="614C3FF3" w14:textId="77777777" w:rsidR="00AB2716" w:rsidRDefault="00B3041E">
      <w:pPr>
        <w:pStyle w:val="Standard"/>
      </w:pPr>
      <w:r>
        <w:t>Data/Periodo proposto per lo svolgimento dell’evento pubblico</w:t>
      </w:r>
    </w:p>
    <w:tbl>
      <w:tblPr>
        <w:tblW w:w="9628" w:type="dxa"/>
        <w:tblInd w:w="-108" w:type="dxa"/>
        <w:tblLayout w:type="fixed"/>
        <w:tblCellMar>
          <w:left w:w="10" w:type="dxa"/>
          <w:right w:w="10" w:type="dxa"/>
        </w:tblCellMar>
        <w:tblLook w:val="0000" w:firstRow="0" w:lastRow="0" w:firstColumn="0" w:lastColumn="0" w:noHBand="0" w:noVBand="0"/>
      </w:tblPr>
      <w:tblGrid>
        <w:gridCol w:w="9628"/>
      </w:tblGrid>
      <w:tr w:rsidR="00AB2716" w14:paraId="7D4711DE" w14:textId="77777777">
        <w:trPr>
          <w:trHeight w:val="535"/>
        </w:trPr>
        <w:tc>
          <w:tcPr>
            <w:tcW w:w="96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3E2CBC" w14:textId="77777777" w:rsidR="00AB2716" w:rsidRDefault="00AB2716">
            <w:pPr>
              <w:pStyle w:val="Standard"/>
              <w:spacing w:after="0" w:line="240" w:lineRule="auto"/>
            </w:pPr>
          </w:p>
        </w:tc>
      </w:tr>
    </w:tbl>
    <w:p w14:paraId="2A856F3B" w14:textId="77777777" w:rsidR="00AB2716" w:rsidRDefault="00B3041E">
      <w:pPr>
        <w:pStyle w:val="Standard"/>
      </w:pPr>
      <w:r>
        <w:t>Descrizione dettagliata del progetto (max 5000 caratteri)</w:t>
      </w:r>
    </w:p>
    <w:tbl>
      <w:tblPr>
        <w:tblW w:w="9628" w:type="dxa"/>
        <w:tblInd w:w="-108" w:type="dxa"/>
        <w:tblLayout w:type="fixed"/>
        <w:tblCellMar>
          <w:left w:w="10" w:type="dxa"/>
          <w:right w:w="10" w:type="dxa"/>
        </w:tblCellMar>
        <w:tblLook w:val="0000" w:firstRow="0" w:lastRow="0" w:firstColumn="0" w:lastColumn="0" w:noHBand="0" w:noVBand="0"/>
      </w:tblPr>
      <w:tblGrid>
        <w:gridCol w:w="9628"/>
      </w:tblGrid>
      <w:tr w:rsidR="00AB2716" w14:paraId="5DAE68DD" w14:textId="77777777">
        <w:trPr>
          <w:trHeight w:val="2668"/>
        </w:trPr>
        <w:tc>
          <w:tcPr>
            <w:tcW w:w="96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08EE64" w14:textId="77777777" w:rsidR="00AB2716" w:rsidRDefault="00AB2716">
            <w:pPr>
              <w:pStyle w:val="Standard"/>
              <w:spacing w:after="0" w:line="240" w:lineRule="auto"/>
            </w:pPr>
          </w:p>
        </w:tc>
      </w:tr>
    </w:tbl>
    <w:p w14:paraId="06F9CDC4" w14:textId="77777777" w:rsidR="00AB2716" w:rsidRDefault="00AB2716">
      <w:pPr>
        <w:pStyle w:val="Standard"/>
        <w:jc w:val="both"/>
      </w:pPr>
    </w:p>
    <w:p w14:paraId="385785C3" w14:textId="77777777" w:rsidR="00AB2716" w:rsidRDefault="00B3041E">
      <w:pPr>
        <w:pStyle w:val="Standard"/>
        <w:jc w:val="both"/>
      </w:pPr>
      <w:r>
        <w:lastRenderedPageBreak/>
        <w:t xml:space="preserve">DATA </w:t>
      </w:r>
      <w:r>
        <w:tab/>
      </w:r>
      <w:r>
        <w:tab/>
      </w:r>
      <w:r>
        <w:tab/>
      </w:r>
      <w:r>
        <w:tab/>
      </w:r>
      <w:r>
        <w:tab/>
      </w:r>
      <w:r>
        <w:tab/>
      </w:r>
      <w:r>
        <w:tab/>
      </w:r>
      <w:r>
        <w:tab/>
      </w:r>
      <w:r>
        <w:tab/>
      </w:r>
      <w:r>
        <w:tab/>
        <w:t>FIRMA</w:t>
      </w:r>
    </w:p>
    <w:p w14:paraId="10B34E1A" w14:textId="77777777" w:rsidR="00AB2716" w:rsidRDefault="00AB2716">
      <w:pPr>
        <w:pStyle w:val="Standard"/>
        <w:jc w:val="both"/>
      </w:pPr>
    </w:p>
    <w:sectPr w:rsidR="00AB2716">
      <w:footerReference w:type="default" r:id="rId7"/>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BC00A" w14:textId="77777777" w:rsidR="00F50DF7" w:rsidRDefault="00F50DF7">
      <w:pPr>
        <w:spacing w:after="0" w:line="240" w:lineRule="auto"/>
      </w:pPr>
      <w:r>
        <w:separator/>
      </w:r>
    </w:p>
  </w:endnote>
  <w:endnote w:type="continuationSeparator" w:id="0">
    <w:p w14:paraId="57C782D3" w14:textId="77777777" w:rsidR="00F50DF7" w:rsidRDefault="00F50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Lucida Sans Unicode"/>
    <w:panose1 w:val="020F0502020204030204"/>
    <w:charset w:val="00"/>
    <w:family w:val="swiss"/>
    <w:pitch w:val="variable"/>
    <w:sig w:usb0="E4002EFF" w:usb1="C2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imes New Roman">
    <w:altName w:val="MS ??"/>
    <w:panose1 w:val="02020603050405020304"/>
    <w:charset w:val="00"/>
    <w:family w:val="roman"/>
    <w:pitch w:val="variable"/>
    <w:sig w:usb0="E0002EFF" w:usb1="C000785B" w:usb2="00000009" w:usb3="00000000" w:csb0="000001FF" w:csb1="00000000"/>
  </w:font>
  <w:font w:name="Arial">
    <w:altName w:val="MS ??"/>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608080"/>
      <w:docPartObj>
        <w:docPartGallery w:val="Page Numbers (Bottom of Page)"/>
        <w:docPartUnique/>
      </w:docPartObj>
    </w:sdtPr>
    <w:sdtContent>
      <w:sdt>
        <w:sdtPr>
          <w:id w:val="1728636285"/>
          <w:docPartObj>
            <w:docPartGallery w:val="Page Numbers (Top of Page)"/>
            <w:docPartUnique/>
          </w:docPartObj>
        </w:sdtPr>
        <w:sdtContent>
          <w:p w14:paraId="209356DB" w14:textId="40DDFDCE" w:rsidR="00F22DD7" w:rsidRDefault="00F22DD7">
            <w:pPr>
              <w:pStyle w:val="Pidipagina"/>
              <w:jc w:val="center"/>
            </w:pPr>
            <w:r>
              <w:t xml:space="preserve">Pag.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C0B29C5" w14:textId="77777777" w:rsidR="00F22DD7" w:rsidRDefault="00F22DD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80121" w14:textId="77777777" w:rsidR="00F50DF7" w:rsidRDefault="00F50DF7">
      <w:pPr>
        <w:spacing w:after="0" w:line="240" w:lineRule="auto"/>
      </w:pPr>
      <w:r>
        <w:rPr>
          <w:color w:val="000000"/>
        </w:rPr>
        <w:separator/>
      </w:r>
    </w:p>
  </w:footnote>
  <w:footnote w:type="continuationSeparator" w:id="0">
    <w:p w14:paraId="6A1DE399" w14:textId="77777777" w:rsidR="00F50DF7" w:rsidRDefault="00F50D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9777F"/>
    <w:multiLevelType w:val="multilevel"/>
    <w:tmpl w:val="0E60B4B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F7"/>
    <w:rsid w:val="001F32D8"/>
    <w:rsid w:val="00290266"/>
    <w:rsid w:val="003049D0"/>
    <w:rsid w:val="005B3258"/>
    <w:rsid w:val="008543D5"/>
    <w:rsid w:val="009B01FF"/>
    <w:rsid w:val="009E1B06"/>
    <w:rsid w:val="00AB2716"/>
    <w:rsid w:val="00B3041E"/>
    <w:rsid w:val="00DE78E6"/>
    <w:rsid w:val="00E61E81"/>
    <w:rsid w:val="00F22DD7"/>
    <w:rsid w:val="00F50D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BCA21"/>
  <w15:docId w15:val="{0D045974-A89F-4534-BCAE-6DD1392E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autoSpaceDN w:val="0"/>
      <w:spacing w:after="160" w:line="256" w:lineRule="auto"/>
      <w:textAlignment w:val="baseline"/>
    </w:pPr>
    <w:rPr>
      <w:kern w:val="3"/>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autoSpaceDN w:val="0"/>
      <w:spacing w:after="160" w:line="254" w:lineRule="auto"/>
      <w:textAlignment w:val="baseline"/>
    </w:pPr>
    <w:rPr>
      <w:kern w:val="3"/>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numbering" w:customStyle="1" w:styleId="WWNum1">
    <w:name w:val="WWNum1"/>
    <w:basedOn w:val="Nessunelenco"/>
    <w:pPr>
      <w:numPr>
        <w:numId w:val="1"/>
      </w:numPr>
    </w:pPr>
  </w:style>
  <w:style w:type="paragraph" w:styleId="Intestazione">
    <w:name w:val="header"/>
    <w:basedOn w:val="Normale"/>
    <w:link w:val="IntestazioneCarattere"/>
    <w:uiPriority w:val="99"/>
    <w:unhideWhenUsed/>
    <w:rsid w:val="00F22D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22DD7"/>
    <w:rPr>
      <w:kern w:val="3"/>
      <w:sz w:val="22"/>
      <w:szCs w:val="22"/>
      <w:lang w:eastAsia="en-US"/>
    </w:rPr>
  </w:style>
  <w:style w:type="paragraph" w:styleId="Pidipagina">
    <w:name w:val="footer"/>
    <w:basedOn w:val="Normale"/>
    <w:link w:val="PidipaginaCarattere"/>
    <w:uiPriority w:val="99"/>
    <w:unhideWhenUsed/>
    <w:rsid w:val="00F22D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2DD7"/>
    <w:rPr>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711</Words>
  <Characters>4054</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Comune di Udine</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D'INCÀ CRISTIANA</dc:creator>
  <cp:keywords/>
  <cp:lastModifiedBy>Simonitti Claudio</cp:lastModifiedBy>
  <cp:revision>6</cp:revision>
  <cp:lastPrinted>2026-10-07T10:42:00Z</cp:lastPrinted>
  <dcterms:created xsi:type="dcterms:W3CDTF">2025-10-22T11:29:00Z</dcterms:created>
  <dcterms:modified xsi:type="dcterms:W3CDTF">2026-10-07T10:42:00Z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Comune di Udine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