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82" w:rsidRPr="00BB3BDD" w:rsidRDefault="00434682" w:rsidP="006C1913">
      <w:pPr>
        <w:spacing w:before="100" w:beforeAutospacing="1" w:after="100" w:afterAutospacing="1" w:line="240" w:lineRule="auto"/>
        <w:jc w:val="center"/>
        <w:outlineLvl w:val="2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it-IT"/>
        </w:rPr>
      </w:pPr>
      <w:r w:rsidRPr="00BB3BDD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it-IT"/>
        </w:rPr>
        <w:t>Allegato 1 – PROGETTO</w:t>
      </w:r>
    </w:p>
    <w:p w:rsidR="006C1913" w:rsidRDefault="006C1913" w:rsidP="006C19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434682" w:rsidRPr="001B4FA1" w:rsidRDefault="00434682" w:rsidP="00B74C7D">
      <w:pPr>
        <w:spacing w:after="0" w:line="240" w:lineRule="auto"/>
        <w:jc w:val="center"/>
        <w:rPr>
          <w:rFonts w:ascii="Franklin Gothic Book" w:hAnsi="Franklin Gothic Book" w:cs="Franklin Gothic Book"/>
          <w:b/>
          <w:sz w:val="24"/>
        </w:rPr>
      </w:pPr>
      <w:r w:rsidRPr="001B4FA1">
        <w:rPr>
          <w:rFonts w:ascii="Franklin Gothic Book" w:hAnsi="Franklin Gothic Book" w:cs="Franklin Gothic Book"/>
          <w:b/>
          <w:sz w:val="24"/>
        </w:rPr>
        <w:t xml:space="preserve">SCHEDA DA UTILIZZARE PER LA RELAZIONE ILLUSTRATIVA </w:t>
      </w:r>
    </w:p>
    <w:p w:rsidR="00434682" w:rsidRDefault="00434682" w:rsidP="00B74C7D">
      <w:pPr>
        <w:spacing w:after="0" w:line="240" w:lineRule="auto"/>
        <w:jc w:val="center"/>
        <w:rPr>
          <w:rFonts w:ascii="Franklin Gothic Book" w:hAnsi="Franklin Gothic Book" w:cs="Franklin Gothic Book"/>
          <w:b/>
          <w:sz w:val="24"/>
        </w:rPr>
      </w:pPr>
      <w:r w:rsidRPr="001B4FA1">
        <w:rPr>
          <w:rFonts w:ascii="Franklin Gothic Book" w:hAnsi="Franklin Gothic Book" w:cs="Franklin Gothic Book"/>
          <w:b/>
          <w:sz w:val="24"/>
        </w:rPr>
        <w:t>DEL</w:t>
      </w:r>
      <w:r w:rsidR="006C1913">
        <w:rPr>
          <w:rFonts w:ascii="Franklin Gothic Book" w:hAnsi="Franklin Gothic Book" w:cs="Franklin Gothic Book"/>
          <w:b/>
          <w:sz w:val="24"/>
        </w:rPr>
        <w:t xml:space="preserve"> PROGETTO</w:t>
      </w:r>
      <w:r w:rsidRPr="001B4FA1">
        <w:rPr>
          <w:rFonts w:ascii="Franklin Gothic Book" w:hAnsi="Franklin Gothic Book" w:cs="Franklin Gothic Book"/>
          <w:b/>
          <w:sz w:val="24"/>
        </w:rPr>
        <w:t xml:space="preserve">CHE SI INTENDE REALIZZARE E PER </w:t>
      </w:r>
      <w:r w:rsidR="006C1913">
        <w:rPr>
          <w:rFonts w:ascii="Franklin Gothic Book" w:hAnsi="Franklin Gothic Book" w:cs="Franklin Gothic Book"/>
          <w:b/>
          <w:sz w:val="24"/>
        </w:rPr>
        <w:t>I</w:t>
      </w:r>
      <w:r w:rsidRPr="001B4FA1">
        <w:rPr>
          <w:rFonts w:ascii="Franklin Gothic Book" w:hAnsi="Franklin Gothic Book" w:cs="Franklin Gothic Book"/>
          <w:b/>
          <w:sz w:val="24"/>
        </w:rPr>
        <w:t xml:space="preserve">L QUALE SI CHIEDE IL CONTRIBUTO </w:t>
      </w:r>
    </w:p>
    <w:p w:rsidR="00B74C7D" w:rsidRPr="00D34AAC" w:rsidRDefault="00B74C7D" w:rsidP="00B74C7D">
      <w:pPr>
        <w:spacing w:after="0" w:line="240" w:lineRule="auto"/>
        <w:jc w:val="center"/>
        <w:rPr>
          <w:rFonts w:ascii="Franklin Gothic Book" w:hAnsi="Franklin Gothic Book" w:cs="Franklin Gothic Book"/>
          <w:b/>
          <w:sz w:val="32"/>
          <w:szCs w:val="32"/>
        </w:rPr>
      </w:pPr>
    </w:p>
    <w:p w:rsidR="00434682" w:rsidRPr="001B4FA1" w:rsidRDefault="00434682" w:rsidP="0043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rFonts w:ascii="Franklin Gothic Book" w:hAnsi="Franklin Gothic Book" w:cs="Franklin Gothic Book"/>
        </w:rPr>
      </w:pPr>
      <w:r w:rsidRPr="001B4FA1">
        <w:rPr>
          <w:rFonts w:ascii="Franklin Gothic Book" w:hAnsi="Franklin Gothic Book" w:cs="Franklin Gothic Book"/>
          <w:b/>
          <w:sz w:val="24"/>
        </w:rPr>
        <w:t>1.</w:t>
      </w:r>
      <w:r w:rsidRPr="001B4FA1">
        <w:rPr>
          <w:rFonts w:ascii="Franklin Gothic Book" w:hAnsi="Franklin Gothic Book" w:cs="Franklin Gothic Book"/>
          <w:sz w:val="24"/>
        </w:rPr>
        <w:tab/>
      </w:r>
      <w:r w:rsidRPr="001B4FA1">
        <w:rPr>
          <w:rFonts w:ascii="Franklin Gothic Book" w:hAnsi="Franklin Gothic Book" w:cs="Franklin Gothic Book"/>
          <w:b/>
          <w:sz w:val="24"/>
        </w:rPr>
        <w:t xml:space="preserve">DATI RELATIVI AL SOGGETTO TITOLARE DELL’ISTANZA DI CONTRIBUTO  </w:t>
      </w:r>
    </w:p>
    <w:p w:rsidR="00434682" w:rsidRPr="001263E8" w:rsidRDefault="00434682" w:rsidP="00B74C7D">
      <w:pPr>
        <w:spacing w:after="0" w:line="360" w:lineRule="auto"/>
        <w:jc w:val="both"/>
        <w:rPr>
          <w:rFonts w:ascii="Franklin Gothic Book" w:hAnsi="Franklin Gothic Book" w:cs="Franklin Gothic Book"/>
          <w:sz w:val="24"/>
          <w:szCs w:val="24"/>
        </w:rPr>
      </w:pPr>
      <w:r w:rsidRPr="001263E8">
        <w:rPr>
          <w:rFonts w:ascii="Franklin Gothic Book" w:hAnsi="Franklin Gothic Book" w:cs="Franklin Gothic Book"/>
          <w:b/>
          <w:sz w:val="24"/>
          <w:szCs w:val="24"/>
        </w:rPr>
        <w:t>1.1</w:t>
      </w:r>
      <w:r w:rsidRPr="001263E8">
        <w:rPr>
          <w:rFonts w:ascii="Franklin Gothic Book" w:hAnsi="Franklin Gothic Book" w:cs="Franklin Gothic Book"/>
          <w:b/>
          <w:sz w:val="24"/>
          <w:szCs w:val="24"/>
        </w:rPr>
        <w:tab/>
        <w:t>Soggetto richiedente</w:t>
      </w:r>
    </w:p>
    <w:p w:rsidR="00434682" w:rsidRPr="001B4FA1" w:rsidRDefault="00434682" w:rsidP="00B74C7D">
      <w:pPr>
        <w:spacing w:after="0" w:line="360" w:lineRule="auto"/>
        <w:jc w:val="both"/>
        <w:rPr>
          <w:rFonts w:ascii="Franklin Gothic Book" w:hAnsi="Franklin Gothic Book" w:cs="Franklin Gothic Book"/>
        </w:rPr>
      </w:pPr>
      <w:r w:rsidRPr="001B4FA1">
        <w:rPr>
          <w:rFonts w:ascii="Franklin Gothic Book" w:hAnsi="Franklin Gothic Book" w:cs="Franklin Gothic Book"/>
        </w:rPr>
        <w:t xml:space="preserve"> </w:t>
      </w:r>
      <w:r w:rsidRPr="001B4FA1">
        <w:rPr>
          <w:rFonts w:ascii="Franklin Gothic Book" w:hAnsi="Franklin Gothic Book" w:cs="Franklin Gothic Book"/>
        </w:rPr>
        <w:tab/>
        <w:t>Denominazione/ragione sociale</w:t>
      </w:r>
      <w:r>
        <w:rPr>
          <w:rFonts w:ascii="Franklin Gothic Book" w:hAnsi="Franklin Gothic Book" w:cs="Franklin Gothic Book"/>
        </w:rPr>
        <w:t xml:space="preserve"> </w:t>
      </w:r>
      <w:r w:rsidR="009E0380">
        <w:rPr>
          <w:rFonts w:ascii="Franklin Gothic Book" w:hAnsi="Franklin Gothic Book" w:cs="Franklin Gothic Book"/>
        </w:rPr>
        <w:t>____________________________________________________</w:t>
      </w:r>
    </w:p>
    <w:p w:rsidR="00434682" w:rsidRPr="001B4FA1" w:rsidRDefault="00434682" w:rsidP="00B74C7D">
      <w:pPr>
        <w:spacing w:after="0" w:line="360" w:lineRule="auto"/>
        <w:ind w:firstLine="709"/>
        <w:jc w:val="both"/>
        <w:rPr>
          <w:rFonts w:ascii="Franklin Gothic Book" w:hAnsi="Franklin Gothic Book" w:cs="Franklin Gothic Book"/>
        </w:rPr>
      </w:pPr>
      <w:r w:rsidRPr="001B4FA1">
        <w:rPr>
          <w:rFonts w:ascii="Franklin Gothic Book" w:hAnsi="Franklin Gothic Book" w:cs="Franklin Gothic Book"/>
        </w:rPr>
        <w:t>tel./ ____________________________C.F._________________________________</w:t>
      </w:r>
    </w:p>
    <w:p w:rsidR="00434682" w:rsidRPr="001B4FA1" w:rsidRDefault="00434682" w:rsidP="00B74C7D">
      <w:pPr>
        <w:spacing w:after="0" w:line="360" w:lineRule="auto"/>
        <w:ind w:firstLine="709"/>
        <w:jc w:val="both"/>
        <w:rPr>
          <w:rFonts w:ascii="Franklin Gothic Book" w:hAnsi="Franklin Gothic Book" w:cs="Franklin Gothic Book"/>
          <w:lang w:val="fr-FR"/>
        </w:rPr>
      </w:pPr>
      <w:proofErr w:type="spellStart"/>
      <w:proofErr w:type="gramStart"/>
      <w:r w:rsidRPr="001B4FA1">
        <w:rPr>
          <w:rFonts w:ascii="Franklin Gothic Book" w:hAnsi="Franklin Gothic Book" w:cs="Franklin Gothic Book"/>
          <w:lang w:val="fr-FR"/>
        </w:rPr>
        <w:t>e.mail</w:t>
      </w:r>
      <w:proofErr w:type="spellEnd"/>
      <w:proofErr w:type="gramEnd"/>
      <w:r w:rsidRPr="001B4FA1">
        <w:rPr>
          <w:rFonts w:ascii="Franklin Gothic Book" w:hAnsi="Franklin Gothic Book" w:cs="Franklin Gothic Book"/>
          <w:lang w:val="fr-FR"/>
        </w:rPr>
        <w:t>____________________ PEC  __________________________________________</w:t>
      </w:r>
    </w:p>
    <w:p w:rsidR="00434682" w:rsidRPr="001263E8" w:rsidRDefault="00434682" w:rsidP="00B74C7D">
      <w:pPr>
        <w:spacing w:before="120" w:after="0" w:line="360" w:lineRule="auto"/>
        <w:jc w:val="both"/>
        <w:rPr>
          <w:rFonts w:ascii="Franklin Gothic Book" w:hAnsi="Franklin Gothic Book" w:cs="Franklin Gothic Book"/>
          <w:sz w:val="24"/>
          <w:szCs w:val="24"/>
        </w:rPr>
      </w:pPr>
      <w:r w:rsidRPr="001263E8">
        <w:rPr>
          <w:rFonts w:ascii="Franklin Gothic Book" w:hAnsi="Franklin Gothic Book" w:cs="Franklin Gothic Book"/>
          <w:b/>
          <w:sz w:val="24"/>
          <w:szCs w:val="24"/>
        </w:rPr>
        <w:t xml:space="preserve">1.2 </w:t>
      </w:r>
      <w:r w:rsidRPr="001263E8">
        <w:rPr>
          <w:rFonts w:ascii="Franklin Gothic Book" w:hAnsi="Franklin Gothic Book" w:cs="Franklin Gothic Book"/>
          <w:b/>
          <w:sz w:val="24"/>
          <w:szCs w:val="24"/>
        </w:rPr>
        <w:tab/>
        <w:t>Persona da contattare quale referente dell’attività</w:t>
      </w:r>
    </w:p>
    <w:p w:rsidR="00434682" w:rsidRPr="001B4FA1" w:rsidRDefault="00434682" w:rsidP="00B74C7D">
      <w:pPr>
        <w:spacing w:after="0" w:line="360" w:lineRule="auto"/>
        <w:jc w:val="both"/>
        <w:rPr>
          <w:rFonts w:ascii="Franklin Gothic Book" w:hAnsi="Franklin Gothic Book" w:cs="Franklin Gothic Book"/>
        </w:rPr>
      </w:pPr>
      <w:r w:rsidRPr="001B4FA1">
        <w:rPr>
          <w:rFonts w:ascii="Franklin Gothic Book" w:hAnsi="Franklin Gothic Book" w:cs="Franklin Gothic Book"/>
        </w:rPr>
        <w:tab/>
      </w:r>
      <w:proofErr w:type="spellStart"/>
      <w:r w:rsidRPr="001B4FA1">
        <w:rPr>
          <w:rFonts w:ascii="Franklin Gothic Book" w:hAnsi="Franklin Gothic Book" w:cs="Franklin Gothic Book"/>
        </w:rPr>
        <w:t>Sig</w:t>
      </w:r>
      <w:proofErr w:type="spellEnd"/>
      <w:r w:rsidRPr="001B4FA1">
        <w:rPr>
          <w:rFonts w:ascii="Franklin Gothic Book" w:hAnsi="Franklin Gothic Book" w:cs="Franklin Gothic Book"/>
        </w:rPr>
        <w:t>.______________________________</w:t>
      </w:r>
      <w:r w:rsidR="009E0380">
        <w:rPr>
          <w:rFonts w:ascii="Franklin Gothic Book" w:hAnsi="Franklin Gothic Book" w:cs="Franklin Gothic Book"/>
        </w:rPr>
        <w:t>__</w:t>
      </w:r>
      <w:r w:rsidRPr="001B4FA1">
        <w:rPr>
          <w:rFonts w:ascii="Franklin Gothic Book" w:hAnsi="Franklin Gothic Book" w:cs="Franklin Gothic Book"/>
        </w:rPr>
        <w:t>_______Tel. __________________________________</w:t>
      </w:r>
    </w:p>
    <w:p w:rsidR="00434682" w:rsidRPr="001B4FA1" w:rsidRDefault="00434682" w:rsidP="00B74C7D">
      <w:pPr>
        <w:spacing w:after="0" w:line="360" w:lineRule="auto"/>
        <w:jc w:val="both"/>
        <w:rPr>
          <w:rFonts w:ascii="Franklin Gothic Book" w:hAnsi="Franklin Gothic Book" w:cs="Franklin Gothic Book"/>
        </w:rPr>
      </w:pPr>
      <w:r w:rsidRPr="001B4FA1">
        <w:rPr>
          <w:rFonts w:ascii="Franklin Gothic Book" w:hAnsi="Franklin Gothic Book" w:cs="Franklin Gothic Book"/>
        </w:rPr>
        <w:t>e- Mail/PEC ________________________________________________________</w:t>
      </w:r>
      <w:r w:rsidR="009E0380">
        <w:rPr>
          <w:rFonts w:ascii="Franklin Gothic Book" w:hAnsi="Franklin Gothic Book" w:cs="Franklin Gothic Book"/>
        </w:rPr>
        <w:t>________</w:t>
      </w:r>
      <w:r w:rsidRPr="001B4FA1">
        <w:rPr>
          <w:rFonts w:ascii="Franklin Gothic Book" w:hAnsi="Franklin Gothic Book" w:cs="Franklin Gothic Book"/>
        </w:rPr>
        <w:t>__________</w:t>
      </w:r>
      <w:r w:rsidR="009E0380">
        <w:rPr>
          <w:rFonts w:ascii="Franklin Gothic Book" w:hAnsi="Franklin Gothic Book" w:cs="Franklin Gothic Book"/>
        </w:rPr>
        <w:t>__</w:t>
      </w:r>
    </w:p>
    <w:p w:rsidR="00434682" w:rsidRPr="001263E8" w:rsidRDefault="00434682" w:rsidP="00434682">
      <w:pPr>
        <w:spacing w:before="120" w:line="360" w:lineRule="auto"/>
        <w:jc w:val="both"/>
        <w:rPr>
          <w:rFonts w:ascii="Franklin Gothic Book" w:hAnsi="Franklin Gothic Book" w:cs="Franklin Gothic Book"/>
          <w:b/>
          <w:sz w:val="24"/>
          <w:szCs w:val="24"/>
        </w:rPr>
      </w:pPr>
      <w:r w:rsidRPr="001263E8">
        <w:rPr>
          <w:rFonts w:ascii="Franklin Gothic Book" w:hAnsi="Franklin Gothic Book" w:cs="Franklin Gothic Book"/>
          <w:b/>
          <w:sz w:val="24"/>
          <w:szCs w:val="24"/>
        </w:rPr>
        <w:t xml:space="preserve">1.3 </w:t>
      </w:r>
      <w:r w:rsidRPr="001263E8">
        <w:rPr>
          <w:rFonts w:ascii="Franklin Gothic Book" w:hAnsi="Franklin Gothic Book" w:cs="Franklin Gothic Book"/>
          <w:b/>
          <w:sz w:val="24"/>
          <w:szCs w:val="24"/>
        </w:rPr>
        <w:tab/>
        <w:t>Titolo del</w:t>
      </w:r>
      <w:r w:rsidR="00672CDD">
        <w:rPr>
          <w:rFonts w:ascii="Franklin Gothic Book" w:hAnsi="Franklin Gothic Book" w:cs="Franklin Gothic Book"/>
          <w:b/>
          <w:sz w:val="24"/>
          <w:szCs w:val="24"/>
        </w:rPr>
        <w:t xml:space="preserve"> </w:t>
      </w:r>
      <w:r w:rsidRPr="001263E8">
        <w:rPr>
          <w:rFonts w:ascii="Franklin Gothic Book" w:hAnsi="Franklin Gothic Book" w:cs="Franklin Gothic Book"/>
          <w:b/>
          <w:sz w:val="24"/>
          <w:szCs w:val="24"/>
        </w:rPr>
        <w:t>progetto:</w:t>
      </w:r>
    </w:p>
    <w:p w:rsidR="00434682" w:rsidRPr="001B4FA1" w:rsidRDefault="00434682" w:rsidP="0043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Franklin Gothic Book" w:hAnsi="Franklin Gothic Book" w:cs="Franklin Gothic Book"/>
        </w:rPr>
      </w:pPr>
    </w:p>
    <w:p w:rsidR="00434682" w:rsidRPr="001B4FA1" w:rsidRDefault="00434682" w:rsidP="0043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Franklin Gothic Book" w:hAnsi="Franklin Gothic Book" w:cs="Franklin Gothic Book"/>
        </w:rPr>
      </w:pPr>
      <w:r w:rsidRPr="001B4FA1">
        <w:rPr>
          <w:rFonts w:ascii="Franklin Gothic Book" w:hAnsi="Franklin Gothic Book" w:cs="Franklin Gothic Book"/>
          <w:highlight w:val="lightGray"/>
        </w:rPr>
        <w:t>____________________________</w:t>
      </w:r>
      <w:r w:rsidR="00B74C7D">
        <w:rPr>
          <w:rFonts w:ascii="Franklin Gothic Book" w:hAnsi="Franklin Gothic Book" w:cs="Franklin Gothic Book"/>
          <w:highlight w:val="lightGray"/>
        </w:rPr>
        <w:t>__________</w:t>
      </w:r>
      <w:r w:rsidRPr="001B4FA1">
        <w:rPr>
          <w:rFonts w:ascii="Franklin Gothic Book" w:hAnsi="Franklin Gothic Book" w:cs="Franklin Gothic Book"/>
          <w:highlight w:val="lightGray"/>
        </w:rPr>
        <w:t>_________________________________________________</w:t>
      </w:r>
    </w:p>
    <w:p w:rsidR="00434682" w:rsidRPr="00B74C7D" w:rsidRDefault="00434682" w:rsidP="00D4084C">
      <w:pPr>
        <w:pStyle w:val="NormaleWeb"/>
        <w:spacing w:before="240" w:beforeAutospacing="0" w:after="0" w:afterAutospacing="0"/>
        <w:rPr>
          <w:i/>
        </w:rPr>
      </w:pPr>
      <w:r w:rsidRPr="00D978C6">
        <w:rPr>
          <w:rFonts w:ascii="Franklin Gothic Book" w:hAnsi="Franklin Gothic Book"/>
          <w:b/>
          <w:bCs/>
        </w:rPr>
        <w:t>1.4 Spazio per la presentazione del soggetto richiedente</w:t>
      </w:r>
      <w:r w:rsidRPr="00D978C6">
        <w:rPr>
          <w:rFonts w:ascii="Franklin Gothic Book" w:hAnsi="Franklin Gothic Book"/>
        </w:rPr>
        <w:t xml:space="preserve"> (</w:t>
      </w:r>
      <w:proofErr w:type="spellStart"/>
      <w:r w:rsidRPr="00D978C6">
        <w:rPr>
          <w:rFonts w:ascii="Franklin Gothic Book" w:hAnsi="Franklin Gothic Book"/>
        </w:rPr>
        <w:t>max</w:t>
      </w:r>
      <w:proofErr w:type="spellEnd"/>
      <w:r w:rsidRPr="00D978C6">
        <w:rPr>
          <w:rFonts w:ascii="Franklin Gothic Book" w:hAnsi="Franklin Gothic Book"/>
        </w:rPr>
        <w:t xml:space="preserve"> 1 facciata)</w:t>
      </w:r>
      <w:r w:rsidRPr="00D978C6">
        <w:rPr>
          <w:rFonts w:ascii="Franklin Gothic Book" w:hAnsi="Franklin Gothic Book"/>
        </w:rPr>
        <w:br/>
      </w:r>
      <w:r w:rsidRPr="00B74C7D">
        <w:rPr>
          <w:bCs/>
          <w:i/>
        </w:rPr>
        <w:t>Capacità Operativa e Organizzativa</w:t>
      </w:r>
      <w:r w:rsidRPr="00B74C7D">
        <w:rPr>
          <w:i/>
        </w:rPr>
        <w:t xml:space="preserve"> </w:t>
      </w:r>
      <w:r w:rsidR="00672CDD" w:rsidRPr="00B74C7D">
        <w:rPr>
          <w:i/>
        </w:rPr>
        <w:t>-</w:t>
      </w:r>
      <w:r w:rsidRPr="00B74C7D">
        <w:rPr>
          <w:i/>
        </w:rPr>
        <w:t xml:space="preserve"> </w:t>
      </w:r>
      <w:r w:rsidRPr="00B74C7D">
        <w:rPr>
          <w:bCs/>
          <w:i/>
        </w:rPr>
        <w:t>Capacità di Sviluppare Progettualità</w:t>
      </w:r>
      <w:r w:rsidRPr="00B74C7D">
        <w:rPr>
          <w:i/>
        </w:rPr>
        <w:t>.</w:t>
      </w:r>
    </w:p>
    <w:p w:rsidR="00434682" w:rsidRPr="00D978C6" w:rsidRDefault="00434682" w:rsidP="00D978C6">
      <w:pPr>
        <w:pStyle w:val="NormaleWeb"/>
        <w:numPr>
          <w:ilvl w:val="0"/>
          <w:numId w:val="10"/>
        </w:numPr>
        <w:jc w:val="both"/>
        <w:rPr>
          <w:rFonts w:ascii="Franklin Gothic Book" w:hAnsi="Franklin Gothic Book"/>
        </w:rPr>
      </w:pPr>
      <w:r w:rsidRPr="00D978C6">
        <w:rPr>
          <w:rFonts w:ascii="Franklin Gothic Book" w:hAnsi="Franklin Gothic Book"/>
        </w:rPr>
        <w:t>Descrivere l'importanza del soggetto nel campo in cui opera, evidenziando la qualità e la quantità delle attività svolte, con particolare attenzione agli ultimi tre anni.</w:t>
      </w:r>
    </w:p>
    <w:p w:rsidR="00434682" w:rsidRPr="00D978C6" w:rsidRDefault="00434682" w:rsidP="00D978C6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Franklin Gothic Book" w:hAnsi="Franklin Gothic Book"/>
        </w:rPr>
      </w:pPr>
      <w:r w:rsidRPr="00D978C6">
        <w:rPr>
          <w:rStyle w:val="citation-43"/>
          <w:rFonts w:ascii="Franklin Gothic Book" w:hAnsi="Franklin Gothic Book"/>
        </w:rPr>
        <w:t>Presentare la capacità operativa e organizzativa, dimostrando la capacità gestionale e l'attivazione di sinergie appropriate per la realizzazione di progetti</w:t>
      </w:r>
      <w:r w:rsidRPr="00D978C6">
        <w:rPr>
          <w:rFonts w:ascii="Franklin Gothic Book" w:hAnsi="Franklin Gothic Book"/>
        </w:rPr>
        <w:t>.</w:t>
      </w:r>
    </w:p>
    <w:p w:rsidR="00434682" w:rsidRPr="00D978C6" w:rsidRDefault="00434682" w:rsidP="00D978C6">
      <w:pPr>
        <w:pStyle w:val="Normale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Style w:val="citation-42"/>
          <w:rFonts w:ascii="Franklin Gothic Book" w:hAnsi="Franklin Gothic Book"/>
        </w:rPr>
      </w:pPr>
      <w:r w:rsidRPr="00D978C6">
        <w:rPr>
          <w:rStyle w:val="citation-42"/>
          <w:rFonts w:ascii="Franklin Gothic Book" w:hAnsi="Franklin Gothic Book"/>
        </w:rPr>
        <w:t>Fornire una breve descrizione della capacità di sviluppare la progettualità nel tempo</w:t>
      </w:r>
    </w:p>
    <w:p w:rsidR="00EE6BC5" w:rsidRDefault="00B74C7D" w:rsidP="00D4084C">
      <w:pPr>
        <w:pStyle w:val="NormaleWeb"/>
        <w:spacing w:before="0" w:beforeAutospacing="0" w:after="240" w:afterAutospacing="0"/>
        <w:ind w:left="357"/>
      </w:pPr>
      <w:r>
        <w:rPr>
          <w:rStyle w:val="citation-42"/>
        </w:rPr>
        <w:t>__________________________________________________________________________________________________________________________________________________________</w:t>
      </w:r>
      <w:r w:rsidR="00E176AD">
        <w:t>_____________________________________________________________________________</w:t>
      </w:r>
    </w:p>
    <w:p w:rsidR="0033224A" w:rsidRDefault="0033224A" w:rsidP="00D4084C">
      <w:pPr>
        <w:pStyle w:val="NormaleWeb"/>
        <w:spacing w:before="0" w:beforeAutospacing="0" w:after="240" w:afterAutospacing="0"/>
        <w:ind w:left="357"/>
      </w:pPr>
    </w:p>
    <w:p w:rsidR="00434682" w:rsidRPr="0033224A" w:rsidRDefault="00434682" w:rsidP="00D40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40" w:lineRule="auto"/>
        <w:outlineLvl w:val="2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</w:pPr>
      <w:r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2</w:t>
      </w:r>
      <w:r w:rsidR="00B74C7D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.</w:t>
      </w:r>
      <w:r w:rsidR="00B74C7D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ab/>
      </w:r>
      <w:r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ELEMENTI CARATTERIZZANTI </w:t>
      </w:r>
      <w:r w:rsidR="00672CDD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IL PROGETTO</w:t>
      </w:r>
    </w:p>
    <w:p w:rsidR="00434682" w:rsidRPr="00434682" w:rsidRDefault="00434682" w:rsidP="00B74C7D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Qualità Artistica e Sviluppo Progettuale</w:t>
      </w:r>
      <w:r w:rsidR="00672CDD"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</w:t>
      </w:r>
      <w:r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Rilevanza e Impatto dell'Iniziativa</w:t>
      </w:r>
      <w:r w:rsidR="00672CDD"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</w:t>
      </w:r>
      <w:r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Promozione Culturale, Creativi</w:t>
      </w:r>
      <w:r w:rsidR="00672CDD"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tà e Partecipazione giovanile</w:t>
      </w:r>
    </w:p>
    <w:p w:rsidR="00434682" w:rsidRPr="00D978C6" w:rsidRDefault="00B74C7D" w:rsidP="00B74C7D">
      <w:pPr>
        <w:spacing w:after="120" w:line="240" w:lineRule="auto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2.1</w:t>
      </w:r>
      <w:r w:rsidR="00434682"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. Illustrazione del progetto</w:t>
      </w:r>
      <w:r w:rsidR="00434682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(Massimo 2 facciate)</w:t>
      </w:r>
    </w:p>
    <w:p w:rsidR="00434682" w:rsidRPr="00D978C6" w:rsidRDefault="00434682" w:rsidP="00D978C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Style w:val="citation-42"/>
          <w:rFonts w:ascii="Franklin Gothic Book" w:hAnsi="Franklin Gothic Book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Finalità, obiettivi e contenuti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Descrivere la qualità artistica e culturale del progetto, specificandone le finalità e gli obiettivi specifici. Illustrare i contenuti in dettaglio</w:t>
      </w:r>
      <w:r w:rsidR="00B74C7D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</w:t>
      </w:r>
    </w:p>
    <w:p w:rsidR="00B74C7D" w:rsidRPr="00D978C6" w:rsidRDefault="00434682" w:rsidP="00D978C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Innovazione e sviluppo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Spiegare come il progetto promuove la contaminazione culturale e l'innovazione, e come si prevede di sviluppare la progettualità nel tempo</w:t>
      </w:r>
      <w:r w:rsidR="00B74C7D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</w:t>
      </w:r>
    </w:p>
    <w:p w:rsidR="00434682" w:rsidRPr="00D978C6" w:rsidRDefault="00434682" w:rsidP="00D978C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Rilevanza e impatto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Descrivere la rilevanza regionale, nazionale o internazionale dell'iniziativa, specificando il prestigio delle personalità o dei soggetti coinvolti.</w:t>
      </w:r>
    </w:p>
    <w:p w:rsidR="00EE6BC5" w:rsidRDefault="00EE6BC5" w:rsidP="00EE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BC5" w:rsidRPr="00D978C6" w:rsidRDefault="00EE6BC5" w:rsidP="00EE6BC5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2.2 Partecipazione giovanile</w:t>
      </w:r>
    </w:p>
    <w:p w:rsidR="00EE6BC5" w:rsidRPr="00D978C6" w:rsidRDefault="00EE6BC5" w:rsidP="00D978C6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Opportunità per gli under 35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: Specificare </w:t>
      </w:r>
      <w:r w:rsidR="009E0380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se e 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in che modo l'iniziativa offre opportunità professionali, di partecipazione e creative alle giovani generazioni (under 35).</w:t>
      </w:r>
    </w:p>
    <w:p w:rsidR="00B74C7D" w:rsidRPr="00434682" w:rsidRDefault="00B74C7D" w:rsidP="00B7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  <w:r w:rsidR="00EE6B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</w:t>
      </w:r>
    </w:p>
    <w:p w:rsidR="00434682" w:rsidRPr="00D978C6" w:rsidRDefault="00B74C7D" w:rsidP="00434682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2.</w:t>
      </w:r>
      <w:r w:rsidR="00EE6BC5"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3</w:t>
      </w:r>
      <w:r w:rsidR="00434682"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. Programma</w:t>
      </w:r>
    </w:p>
    <w:p w:rsidR="00434682" w:rsidRPr="00D978C6" w:rsidRDefault="00434682" w:rsidP="00D978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Dettaglio e coerenza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: Fornire una programmazione chiara, dettagliata e coerente con gli obiettivi del progetto. </w:t>
      </w:r>
    </w:p>
    <w:p w:rsidR="00EE6BC5" w:rsidRPr="00D978C6" w:rsidRDefault="00434682" w:rsidP="00D978C6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Franklin Gothic Book" w:eastAsia="Times New Roman" w:hAnsi="Franklin Gothic Book" w:cs="Times New Roman"/>
          <w:sz w:val="20"/>
          <w:szCs w:val="20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Date e luoghi di svolgimento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: Indicare le date e i luoghi previsti per l'attività. </w:t>
      </w:r>
    </w:p>
    <w:p w:rsidR="00434682" w:rsidRPr="00EE6BC5" w:rsidRDefault="00EE6BC5" w:rsidP="00EE6BC5">
      <w:pPr>
        <w:spacing w:after="0" w:line="240" w:lineRule="auto"/>
        <w:ind w:left="71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EE6BC5">
        <w:rPr>
          <w:rFonts w:ascii="Times New Roman" w:hAnsi="Times New Roman" w:cs="Times New Roman"/>
          <w:sz w:val="20"/>
          <w:szCs w:val="20"/>
        </w:rPr>
        <w:t>n.b.</w:t>
      </w:r>
      <w:proofErr w:type="spellEnd"/>
      <w:r w:rsidRPr="00EE6BC5">
        <w:rPr>
          <w:rFonts w:ascii="Times New Roman" w:hAnsi="Times New Roman" w:cs="Times New Roman"/>
          <w:sz w:val="20"/>
          <w:szCs w:val="20"/>
        </w:rPr>
        <w:t xml:space="preserve"> l’indicazione di eventuali spazi e sedi di pertinenza del Comune di Udine non costituisce richiesta per l’utilizzo degli stessi, che va preventivamente verificata con gli uffici competenti e formalizzata agli stessi</w:t>
      </w:r>
    </w:p>
    <w:p w:rsidR="00EE6BC5" w:rsidRPr="00434682" w:rsidRDefault="00EE6BC5" w:rsidP="00EE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  <w:r w:rsidR="00E176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</w:t>
      </w:r>
    </w:p>
    <w:p w:rsidR="00434682" w:rsidRPr="00D978C6" w:rsidRDefault="00B74C7D" w:rsidP="00434682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2.4</w:t>
      </w:r>
      <w:r w:rsidR="00434682"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. </w:t>
      </w:r>
      <w:r w:rsidR="00E176AD"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Modalità organizzative e a</w:t>
      </w:r>
      <w:r w:rsidR="00434682"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ccordi di collaborazione</w:t>
      </w:r>
    </w:p>
    <w:p w:rsidR="00E176AD" w:rsidRPr="00D978C6" w:rsidRDefault="00E176AD" w:rsidP="00D978C6">
      <w:pPr>
        <w:pStyle w:val="Paragrafoelenco"/>
        <w:numPr>
          <w:ilvl w:val="0"/>
          <w:numId w:val="26"/>
        </w:numPr>
        <w:suppressAutoHyphens/>
        <w:spacing w:before="240" w:after="0" w:line="240" w:lineRule="auto"/>
        <w:jc w:val="both"/>
        <w:rPr>
          <w:rFonts w:ascii="Franklin Gothic Book" w:hAnsi="Franklin Gothic Book" w:cs="Times New Roman"/>
          <w:b/>
          <w:bCs/>
        </w:rPr>
      </w:pPr>
      <w:r w:rsidRPr="00D978C6">
        <w:rPr>
          <w:rFonts w:ascii="Franklin Gothic Book" w:hAnsi="Franklin Gothic Book" w:cs="Times New Roman"/>
          <w:b/>
          <w:bCs/>
        </w:rPr>
        <w:t>Modalità organizzative</w:t>
      </w:r>
      <w:r w:rsidRPr="00D978C6">
        <w:rPr>
          <w:rFonts w:ascii="Franklin Gothic Book" w:hAnsi="Franklin Gothic Book" w:cs="Times New Roman"/>
          <w:bCs/>
        </w:rPr>
        <w:t>: descrivere gli allestimenti previsti</w:t>
      </w:r>
      <w:proofErr w:type="gramStart"/>
      <w:r w:rsidRPr="00D978C6">
        <w:rPr>
          <w:rFonts w:ascii="Franklin Gothic Book" w:hAnsi="Franklin Gothic Book" w:cs="Times New Roman"/>
          <w:bCs/>
        </w:rPr>
        <w:t>, ,</w:t>
      </w:r>
      <w:proofErr w:type="gramEnd"/>
      <w:r w:rsidRPr="00D978C6">
        <w:rPr>
          <w:rFonts w:ascii="Franklin Gothic Book" w:hAnsi="Franklin Gothic Book" w:cs="Times New Roman"/>
          <w:bCs/>
        </w:rPr>
        <w:t xml:space="preserve"> servizi tecnici, ecc.</w:t>
      </w:r>
    </w:p>
    <w:p w:rsidR="00EE6BC5" w:rsidRPr="00D978C6" w:rsidRDefault="00EE6BC5" w:rsidP="00D978C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Sinergie</w:t>
      </w:r>
      <w:r w:rsidR="00434682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Descrivere i ruoli svolti nelle collaborazioni con altri soggetti, specificando le sinergie attivate e allegando la modulistica dedicata.</w:t>
      </w:r>
    </w:p>
    <w:p w:rsidR="00434682" w:rsidRPr="00EE6BC5" w:rsidRDefault="00EE6BC5" w:rsidP="00EE6BC5">
      <w:pPr>
        <w:spacing w:after="0" w:line="240" w:lineRule="auto"/>
        <w:ind w:left="71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D25C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n</w:t>
      </w:r>
      <w:r w:rsidRPr="00EE6BC5">
        <w:rPr>
          <w:rFonts w:ascii="Times New Roman" w:eastAsia="Times New Roman" w:hAnsi="Times New Roman" w:cs="Times New Roman"/>
          <w:sz w:val="20"/>
          <w:szCs w:val="20"/>
          <w:lang w:eastAsia="it-IT"/>
        </w:rPr>
        <w:t>.b.</w:t>
      </w:r>
      <w:proofErr w:type="spellEnd"/>
      <w:r w:rsidR="00434682" w:rsidRPr="00EE6B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E6BC5">
        <w:rPr>
          <w:rFonts w:ascii="Times New Roman" w:hAnsi="Times New Roman" w:cs="Times New Roman"/>
          <w:sz w:val="20"/>
          <w:szCs w:val="20"/>
        </w:rPr>
        <w:t>Eventuali collaborazioni previste con il Comune di Udine (</w:t>
      </w:r>
      <w:r w:rsidR="00D25C5F">
        <w:rPr>
          <w:rFonts w:ascii="Times New Roman" w:hAnsi="Times New Roman" w:cs="Times New Roman"/>
          <w:sz w:val="20"/>
          <w:szCs w:val="20"/>
        </w:rPr>
        <w:t xml:space="preserve">es. </w:t>
      </w:r>
      <w:r w:rsidRPr="00EE6BC5">
        <w:rPr>
          <w:rFonts w:ascii="Times New Roman" w:hAnsi="Times New Roman" w:cs="Times New Roman"/>
          <w:sz w:val="20"/>
          <w:szCs w:val="20"/>
        </w:rPr>
        <w:t>Biblioteche, Musei</w:t>
      </w:r>
      <w:r w:rsidR="00D25C5F">
        <w:rPr>
          <w:rFonts w:ascii="Times New Roman" w:hAnsi="Times New Roman" w:cs="Times New Roman"/>
          <w:sz w:val="20"/>
          <w:szCs w:val="20"/>
        </w:rPr>
        <w:t>)</w:t>
      </w:r>
      <w:r w:rsidRPr="00EE6BC5">
        <w:rPr>
          <w:rFonts w:ascii="Times New Roman" w:hAnsi="Times New Roman" w:cs="Times New Roman"/>
          <w:sz w:val="20"/>
          <w:szCs w:val="20"/>
        </w:rPr>
        <w:t xml:space="preserve"> vanno accertate e verificate anticipatamente</w:t>
      </w:r>
      <w:r w:rsidR="00FE69F7">
        <w:rPr>
          <w:rFonts w:ascii="Times New Roman" w:hAnsi="Times New Roman" w:cs="Times New Roman"/>
          <w:sz w:val="20"/>
          <w:szCs w:val="20"/>
        </w:rPr>
        <w:t>, ma non riportate sulla dedicata modulistica</w:t>
      </w:r>
      <w:r w:rsidRPr="00EE6B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E6BC5" w:rsidRDefault="00EE6BC5" w:rsidP="00D34AA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  <w:r w:rsidR="00D408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</w:t>
      </w:r>
    </w:p>
    <w:p w:rsidR="00D34AAC" w:rsidRPr="00434682" w:rsidRDefault="00D34AAC" w:rsidP="00D3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4682" w:rsidRPr="0033224A" w:rsidRDefault="00B74C7D" w:rsidP="00E17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09" w:hanging="709"/>
        <w:outlineLvl w:val="2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</w:pPr>
      <w:r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3.</w:t>
      </w:r>
      <w:r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ab/>
      </w:r>
      <w:r w:rsidR="00E176AD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PATRIMONIO </w:t>
      </w:r>
      <w:r w:rsidR="00E176AD" w:rsidRPr="00D05097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CULTURALE</w:t>
      </w:r>
      <w:r w:rsidR="00D05097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 TERRITORIALE,</w:t>
      </w:r>
      <w:r w:rsidR="00E176AD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 </w:t>
      </w:r>
      <w:r w:rsidR="00427586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INCLUSIONE, </w:t>
      </w:r>
      <w:r w:rsidR="00E176AD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RIGENERAZIONE URBANA E PLU</w:t>
      </w:r>
      <w:r w:rsidR="00434682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RILINGUISMO</w:t>
      </w:r>
    </w:p>
    <w:p w:rsidR="00434682" w:rsidRPr="00434682" w:rsidRDefault="00434682" w:rsidP="00434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Integrazione Culturale, Inclusione, Accessibilità e Rigenerazione Urbana</w:t>
      </w:r>
      <w:r w:rsidR="00672CDD"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</w:t>
      </w:r>
      <w:r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Valorizzazi</w:t>
      </w:r>
      <w:r w:rsidR="00672CDD"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one del Patrimonio </w:t>
      </w:r>
      <w:r w:rsidR="00E176A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Culturale</w:t>
      </w:r>
      <w:r w:rsidR="00672CDD"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</w:t>
      </w:r>
      <w:r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Incentivo al Plurilinguismo e al Friulano </w:t>
      </w:r>
    </w:p>
    <w:p w:rsidR="00434682" w:rsidRPr="00D978C6" w:rsidRDefault="00D05097" w:rsidP="00D978C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Valorizzazione del P</w:t>
      </w:r>
      <w:r w:rsidR="00434682"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atrimonio </w:t>
      </w:r>
      <w:r w:rsidRPr="00D05097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C</w:t>
      </w:r>
      <w:r w:rsidR="00E176AD" w:rsidRPr="00D05097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ulturale</w:t>
      </w:r>
      <w:r w:rsidRPr="00D05097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 Territoriale</w:t>
      </w:r>
      <w:r w:rsidR="00434682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Descrivere come l'iniziativa valorizza il patrimonio materiale e immateriale e/o la storia del territorio, contribuendo a diffonderne la conoscenza.</w:t>
      </w:r>
    </w:p>
    <w:p w:rsidR="00434682" w:rsidRPr="00D978C6" w:rsidRDefault="00434682" w:rsidP="00D978C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Integrazione e rigenerazione urbana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Spiegare come il progetto arricchisce l'offerta culturale nei quartieri cittadini, favorendo l'aggregazione e la rigenerazione urbana.</w:t>
      </w:r>
    </w:p>
    <w:p w:rsidR="00434682" w:rsidRPr="00D978C6" w:rsidRDefault="00434682" w:rsidP="00D978C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Inclusione e accessibilità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Delineare le azioni volte a favorire l'inclusione sociale e l'accessibilità per un pubblico diversificato.</w:t>
      </w:r>
    </w:p>
    <w:p w:rsidR="00434682" w:rsidRPr="00D978C6" w:rsidRDefault="00434682" w:rsidP="00D978C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Plurilinguismo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Indicare se e come l'iniziativa veicola il plurilinguismo, valorizzando in particolare le lingue e le culture minoritarie del territorio regionale (friulano, sloveno, tedesco).</w:t>
      </w:r>
    </w:p>
    <w:p w:rsidR="00B74C7D" w:rsidRDefault="00B74C7D" w:rsidP="00EE6BC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</w:t>
      </w:r>
      <w:r w:rsidR="00EE6B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</w:t>
      </w:r>
    </w:p>
    <w:p w:rsidR="00D34AAC" w:rsidRPr="00B74C7D" w:rsidRDefault="00D34AAC" w:rsidP="00EE6BC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4682" w:rsidRPr="0033224A" w:rsidRDefault="006D2B55" w:rsidP="00672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</w:pPr>
      <w:r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4.</w:t>
      </w:r>
      <w:r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ab/>
      </w:r>
      <w:r w:rsidR="00434682" w:rsidRPr="0033224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 xml:space="preserve"> COMUNICAZIONE E FRUIZIONE DELL'INIZIATIVA</w:t>
      </w:r>
    </w:p>
    <w:p w:rsidR="00434682" w:rsidRPr="00434682" w:rsidRDefault="00434682" w:rsidP="00434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Comunicazione Efficace, Accessibile e Sostenibile</w:t>
      </w:r>
      <w:r w:rsidR="00672CDD"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</w:t>
      </w:r>
      <w:r w:rsidRPr="009A3AF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Fruizione Ampia e Inclusiva del Pubblico </w:t>
      </w:r>
    </w:p>
    <w:p w:rsidR="00434682" w:rsidRPr="00D978C6" w:rsidRDefault="00434682" w:rsidP="00EA0ED4">
      <w:pPr>
        <w:pStyle w:val="Paragrafoelenco"/>
        <w:numPr>
          <w:ilvl w:val="0"/>
          <w:numId w:val="24"/>
        </w:numPr>
        <w:spacing w:before="120" w:after="12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Comunicazione</w:t>
      </w:r>
    </w:p>
    <w:p w:rsidR="00EA0ED4" w:rsidRPr="00D978C6" w:rsidRDefault="00434682" w:rsidP="00EA0ED4">
      <w:pPr>
        <w:spacing w:after="0" w:line="240" w:lineRule="auto"/>
        <w:ind w:left="720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Canali di diffusione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: </w:t>
      </w:r>
    </w:p>
    <w:p w:rsidR="00434682" w:rsidRPr="00D978C6" w:rsidRDefault="00434682" w:rsidP="00EA0ED4">
      <w:pPr>
        <w:spacing w:after="0" w:line="240" w:lineRule="auto"/>
        <w:ind w:left="720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Sito </w:t>
      </w:r>
      <w:proofErr w:type="gramStart"/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web ,</w:t>
      </w:r>
      <w:proofErr w:type="gramEnd"/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</w:t>
      </w:r>
      <w:r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Social media , </w:t>
      </w:r>
      <w:r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Stampa , </w:t>
      </w:r>
      <w:r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Altro </w:t>
      </w:r>
      <w:r w:rsidR="00EA0ED4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(specificare: ____________)</w:t>
      </w:r>
    </w:p>
    <w:p w:rsidR="00EA0ED4" w:rsidRPr="00D978C6" w:rsidRDefault="00434682" w:rsidP="00EA0ED4">
      <w:pPr>
        <w:spacing w:before="120" w:after="0" w:line="240" w:lineRule="auto"/>
        <w:ind w:left="720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Lingue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: </w:t>
      </w:r>
    </w:p>
    <w:p w:rsidR="00434682" w:rsidRPr="00D978C6" w:rsidRDefault="00434682" w:rsidP="00EA0ED4">
      <w:pPr>
        <w:spacing w:after="0" w:line="240" w:lineRule="auto"/>
        <w:ind w:left="720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Italiano</w:t>
      </w:r>
      <w:bookmarkStart w:id="0" w:name="_GoBack"/>
      <w:bookmarkEnd w:id="0"/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,</w:t>
      </w:r>
      <w:r w:rsidR="00DE06BE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</w:t>
      </w:r>
      <w:r w:rsidR="00DE06BE"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="00DE06BE"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Friulano</w:t>
      </w:r>
      <w:r w:rsidR="00DE06BE"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 xml:space="preserve"> </w:t>
      </w:r>
      <w:r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="00DE06BE">
        <w:rPr>
          <w:rFonts w:ascii="Segoe UI Symbol" w:eastAsia="Times New Roman" w:hAnsi="Segoe UI Symbol" w:cs="Segoe UI Symbol"/>
          <w:sz w:val="24"/>
          <w:szCs w:val="24"/>
          <w:lang w:eastAsia="it-IT"/>
        </w:rPr>
        <w:t xml:space="preserve">, 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Inglese, </w:t>
      </w:r>
      <w:r w:rsidRPr="00D978C6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 Altre (specificare: ____________) </w:t>
      </w:r>
    </w:p>
    <w:p w:rsidR="00EA0ED4" w:rsidRPr="00D978C6" w:rsidRDefault="00434682" w:rsidP="00EA0ED4">
      <w:pPr>
        <w:spacing w:before="120" w:after="0" w:line="240" w:lineRule="auto"/>
        <w:ind w:left="720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Spazi web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 xml:space="preserve">: </w:t>
      </w:r>
    </w:p>
    <w:p w:rsidR="00434682" w:rsidRPr="00D978C6" w:rsidRDefault="00434682" w:rsidP="00EA0ED4">
      <w:pPr>
        <w:spacing w:after="120" w:line="240" w:lineRule="auto"/>
        <w:ind w:left="720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URL del sito web: ________________, Pagine social ufficiali (URL): ________________</w:t>
      </w:r>
    </w:p>
    <w:p w:rsidR="00EA0ED4" w:rsidRDefault="00E176AD" w:rsidP="00EA0ED4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</w:t>
      </w:r>
      <w:r w:rsidR="005C02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</w:t>
      </w:r>
    </w:p>
    <w:p w:rsidR="00E176AD" w:rsidRPr="00EA0ED4" w:rsidRDefault="00E176AD" w:rsidP="00EA0ED4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0ED4" w:rsidRPr="00D978C6" w:rsidRDefault="00434682" w:rsidP="00D978C6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Accessibilità e sostenibilità</w:t>
      </w:r>
      <w:r w:rsidRPr="00D978C6"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t>: Descrivere le azioni per una comunicazione chiara, accessibile e sostenibile.</w:t>
      </w:r>
    </w:p>
    <w:p w:rsidR="00E176AD" w:rsidRPr="00D978C6" w:rsidRDefault="00E176AD" w:rsidP="00D978C6">
      <w:pPr>
        <w:pStyle w:val="Paragrafoelenco"/>
        <w:spacing w:after="120" w:line="240" w:lineRule="auto"/>
        <w:ind w:left="1077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</w:t>
      </w:r>
      <w:r w:rsidR="005C027B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_______________________________________________________________________</w:t>
      </w:r>
    </w:p>
    <w:p w:rsidR="00EA0ED4" w:rsidRPr="00D978C6" w:rsidRDefault="00EA0ED4" w:rsidP="00D978C6">
      <w:pPr>
        <w:pStyle w:val="Paragrafoelenco"/>
        <w:numPr>
          <w:ilvl w:val="0"/>
          <w:numId w:val="24"/>
        </w:numPr>
        <w:spacing w:before="240" w:after="0" w:line="240" w:lineRule="auto"/>
        <w:ind w:left="1071" w:hanging="357"/>
        <w:contextualSpacing w:val="0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Target e fruizione e inclusione</w:t>
      </w:r>
      <w:r w:rsidRPr="00D978C6">
        <w:rPr>
          <w:rFonts w:ascii="Franklin Gothic Book" w:eastAsia="Times New Roman" w:hAnsi="Franklin Gothic Book" w:cs="Times New Roman"/>
          <w:bCs/>
          <w:sz w:val="24"/>
          <w:szCs w:val="24"/>
          <w:lang w:eastAsia="it-IT"/>
        </w:rPr>
        <w:t>: Descrivere il pubblico di riferimento e indicare una stima del numero di fruitori previsti</w:t>
      </w:r>
    </w:p>
    <w:p w:rsidR="00E176AD" w:rsidRPr="00D978C6" w:rsidRDefault="00434682" w:rsidP="00D978C6">
      <w:pPr>
        <w:pStyle w:val="Paragrafoelenco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Franklin Gothic Book" w:eastAsia="Times New Roman" w:hAnsi="Franklin Gothic Book" w:cs="Times New Roman"/>
          <w:b/>
          <w:bCs/>
          <w:sz w:val="27"/>
          <w:szCs w:val="27"/>
          <w:lang w:eastAsia="it-IT"/>
        </w:rPr>
      </w:pPr>
      <w:r w:rsidRPr="00D978C6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it-IT"/>
        </w:rPr>
        <w:t>Azioni per l'ampliamento e l'inclusione</w:t>
      </w:r>
      <w:r w:rsidRPr="00D978C6">
        <w:rPr>
          <w:rFonts w:ascii="Franklin Gothic Book" w:eastAsia="Times New Roman" w:hAnsi="Franklin Gothic Book" w:cs="Times New Roman"/>
          <w:bCs/>
          <w:sz w:val="24"/>
          <w:szCs w:val="24"/>
          <w:lang w:eastAsia="it-IT"/>
        </w:rPr>
        <w:t>: Descrivere le azioni previste per favorire la partecipazione di un pubblico più ampio e inclusivo</w:t>
      </w:r>
    </w:p>
    <w:p w:rsidR="00434682" w:rsidRPr="00E176AD" w:rsidRDefault="00E176AD" w:rsidP="00E176AD">
      <w:pPr>
        <w:pStyle w:val="Paragrafoelenco"/>
        <w:spacing w:before="100" w:beforeAutospacing="1" w:after="100" w:afterAutospacing="1" w:line="240" w:lineRule="auto"/>
        <w:ind w:left="107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E176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</w:t>
      </w:r>
      <w:r w:rsidR="005C02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_______________________________________________________________________</w:t>
      </w:r>
    </w:p>
    <w:p w:rsidR="00434682" w:rsidRDefault="00434682" w:rsidP="00434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6C1913" w:rsidRDefault="006C1913" w:rsidP="00434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6C1913" w:rsidRDefault="006C1913" w:rsidP="00434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ab/>
        <w:t>_____________________________</w:t>
      </w:r>
    </w:p>
    <w:p w:rsidR="006C1913" w:rsidRPr="001B4FA1" w:rsidRDefault="006C1913" w:rsidP="006C1913">
      <w:pPr>
        <w:tabs>
          <w:tab w:val="left" w:pos="6270"/>
        </w:tabs>
        <w:ind w:firstLine="709"/>
        <w:jc w:val="both"/>
        <w:rPr>
          <w:rFonts w:ascii="Franklin Gothic Book" w:hAnsi="Franklin Gothic Book" w:cs="Franklin Gothic Book"/>
        </w:rPr>
      </w:pPr>
      <w:r w:rsidRPr="001B4FA1">
        <w:rPr>
          <w:rFonts w:ascii="Franklin Gothic Book" w:hAnsi="Franklin Gothic Book" w:cs="Franklin Gothic Book"/>
          <w:sz w:val="16"/>
        </w:rPr>
        <w:t xml:space="preserve">                   (luogo e data)</w:t>
      </w:r>
      <w:r w:rsidRPr="001B4FA1">
        <w:rPr>
          <w:rFonts w:ascii="Franklin Gothic Book" w:hAnsi="Franklin Gothic Book" w:cs="Franklin Gothic Book"/>
          <w:sz w:val="16"/>
        </w:rPr>
        <w:tab/>
        <w:t xml:space="preserve">(firma leggibile del legale rappresentante) </w:t>
      </w:r>
    </w:p>
    <w:p w:rsidR="006C1913" w:rsidRPr="001B4FA1" w:rsidRDefault="006C1913" w:rsidP="006C1913">
      <w:pPr>
        <w:jc w:val="both"/>
        <w:rPr>
          <w:rFonts w:ascii="Franklin Gothic Book" w:hAnsi="Franklin Gothic Book" w:cs="Franklin Gothic Book"/>
          <w:iCs/>
          <w:sz w:val="16"/>
          <w:szCs w:val="16"/>
        </w:rPr>
      </w:pPr>
      <w:r w:rsidRPr="001B4FA1">
        <w:rPr>
          <w:rFonts w:ascii="Franklin Gothic Book" w:hAnsi="Franklin Gothic Book" w:cs="Franklin Gothic Book"/>
        </w:rPr>
        <w:tab/>
      </w:r>
    </w:p>
    <w:p w:rsidR="006C1913" w:rsidRPr="001B4FA1" w:rsidRDefault="006C1913" w:rsidP="006C1913">
      <w:pPr>
        <w:pStyle w:val="Titolo8"/>
        <w:ind w:left="6237"/>
        <w:rPr>
          <w:rFonts w:ascii="Franklin Gothic Book" w:hAnsi="Franklin Gothic Book"/>
        </w:rPr>
      </w:pPr>
      <w:r w:rsidRPr="001B4FA1">
        <w:rPr>
          <w:rFonts w:ascii="Franklin Gothic Book" w:hAnsi="Franklin Gothic Book" w:cs="Franklin Gothic Book"/>
          <w:iCs/>
          <w:sz w:val="16"/>
          <w:szCs w:val="16"/>
        </w:rPr>
        <w:t>in caso di firma autografa, allegare documento d’identità in corso di validità del sottoscrivente</w:t>
      </w:r>
    </w:p>
    <w:p w:rsidR="006C1913" w:rsidRPr="001B4FA1" w:rsidRDefault="006C1913" w:rsidP="006C1913">
      <w:pPr>
        <w:ind w:firstLine="709"/>
        <w:jc w:val="both"/>
        <w:rPr>
          <w:rFonts w:ascii="Franklin Gothic Book" w:hAnsi="Franklin Gothic Book"/>
        </w:rPr>
      </w:pPr>
    </w:p>
    <w:p w:rsidR="006C1913" w:rsidRDefault="006C1913" w:rsidP="004346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sectPr w:rsidR="006C1913" w:rsidSect="006C1913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13" w:rsidRDefault="006C1913" w:rsidP="006C1913">
      <w:pPr>
        <w:spacing w:after="0" w:line="240" w:lineRule="auto"/>
      </w:pPr>
      <w:r>
        <w:separator/>
      </w:r>
    </w:p>
  </w:endnote>
  <w:endnote w:type="continuationSeparator" w:id="0">
    <w:p w:rsidR="006C1913" w:rsidRDefault="006C1913" w:rsidP="006C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997948"/>
      <w:docPartObj>
        <w:docPartGallery w:val="Page Numbers (Bottom of Page)"/>
        <w:docPartUnique/>
      </w:docPartObj>
    </w:sdtPr>
    <w:sdtEndPr/>
    <w:sdtContent>
      <w:p w:rsidR="006C1913" w:rsidRDefault="006C19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6BE">
          <w:rPr>
            <w:noProof/>
          </w:rPr>
          <w:t>3</w:t>
        </w:r>
        <w:r>
          <w:fldChar w:fldCharType="end"/>
        </w:r>
      </w:p>
    </w:sdtContent>
  </w:sdt>
  <w:p w:rsidR="006C1913" w:rsidRDefault="006C19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13" w:rsidRDefault="006C1913" w:rsidP="006C1913">
      <w:pPr>
        <w:spacing w:after="0" w:line="240" w:lineRule="auto"/>
      </w:pPr>
      <w:r>
        <w:separator/>
      </w:r>
    </w:p>
  </w:footnote>
  <w:footnote w:type="continuationSeparator" w:id="0">
    <w:p w:rsidR="006C1913" w:rsidRDefault="006C1913" w:rsidP="006C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2F2891"/>
    <w:multiLevelType w:val="multilevel"/>
    <w:tmpl w:val="F44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628F4"/>
    <w:multiLevelType w:val="multilevel"/>
    <w:tmpl w:val="994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47B2C"/>
    <w:multiLevelType w:val="multilevel"/>
    <w:tmpl w:val="4F9A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E52A5"/>
    <w:multiLevelType w:val="hybridMultilevel"/>
    <w:tmpl w:val="482E748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AC0187"/>
    <w:multiLevelType w:val="multilevel"/>
    <w:tmpl w:val="B13C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84A0D"/>
    <w:multiLevelType w:val="multilevel"/>
    <w:tmpl w:val="304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51C4D"/>
    <w:multiLevelType w:val="multilevel"/>
    <w:tmpl w:val="C8D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14DA1"/>
    <w:multiLevelType w:val="multilevel"/>
    <w:tmpl w:val="A8CAE4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B42F49"/>
    <w:multiLevelType w:val="multilevel"/>
    <w:tmpl w:val="77EE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1ECC"/>
    <w:multiLevelType w:val="multilevel"/>
    <w:tmpl w:val="50FA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550B6"/>
    <w:multiLevelType w:val="hybridMultilevel"/>
    <w:tmpl w:val="389074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F68"/>
    <w:multiLevelType w:val="multilevel"/>
    <w:tmpl w:val="5E7A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B763C"/>
    <w:multiLevelType w:val="multilevel"/>
    <w:tmpl w:val="6D0C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9023A"/>
    <w:multiLevelType w:val="hybridMultilevel"/>
    <w:tmpl w:val="BED0B2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54E3D"/>
    <w:multiLevelType w:val="multilevel"/>
    <w:tmpl w:val="6B2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54C32"/>
    <w:multiLevelType w:val="multilevel"/>
    <w:tmpl w:val="B47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54651"/>
    <w:multiLevelType w:val="hybridMultilevel"/>
    <w:tmpl w:val="AB149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569B0"/>
    <w:multiLevelType w:val="multilevel"/>
    <w:tmpl w:val="AD7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6750F"/>
    <w:multiLevelType w:val="multilevel"/>
    <w:tmpl w:val="3D5E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770F1"/>
    <w:multiLevelType w:val="multilevel"/>
    <w:tmpl w:val="248E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D9376E"/>
    <w:multiLevelType w:val="multilevel"/>
    <w:tmpl w:val="707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E3E4E"/>
    <w:multiLevelType w:val="multilevel"/>
    <w:tmpl w:val="D3D2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4E3E86"/>
    <w:multiLevelType w:val="multilevel"/>
    <w:tmpl w:val="954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97A64"/>
    <w:multiLevelType w:val="multilevel"/>
    <w:tmpl w:val="582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6D6635"/>
    <w:multiLevelType w:val="hybridMultilevel"/>
    <w:tmpl w:val="7B76F5E0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6"/>
  </w:num>
  <w:num w:numId="5">
    <w:abstractNumId w:val="18"/>
  </w:num>
  <w:num w:numId="6">
    <w:abstractNumId w:val="23"/>
  </w:num>
  <w:num w:numId="7">
    <w:abstractNumId w:val="7"/>
  </w:num>
  <w:num w:numId="8">
    <w:abstractNumId w:val="10"/>
  </w:num>
  <w:num w:numId="9">
    <w:abstractNumId w:val="24"/>
  </w:num>
  <w:num w:numId="10">
    <w:abstractNumId w:val="15"/>
  </w:num>
  <w:num w:numId="11">
    <w:abstractNumId w:val="22"/>
  </w:num>
  <w:num w:numId="12">
    <w:abstractNumId w:val="20"/>
  </w:num>
  <w:num w:numId="13">
    <w:abstractNumId w:val="5"/>
  </w:num>
  <w:num w:numId="14">
    <w:abstractNumId w:val="12"/>
  </w:num>
  <w:num w:numId="15">
    <w:abstractNumId w:val="9"/>
  </w:num>
  <w:num w:numId="16">
    <w:abstractNumId w:val="6"/>
  </w:num>
  <w:num w:numId="17">
    <w:abstractNumId w:val="21"/>
  </w:num>
  <w:num w:numId="18">
    <w:abstractNumId w:val="2"/>
  </w:num>
  <w:num w:numId="19">
    <w:abstractNumId w:val="13"/>
  </w:num>
  <w:num w:numId="20">
    <w:abstractNumId w:val="14"/>
  </w:num>
  <w:num w:numId="21">
    <w:abstractNumId w:val="8"/>
  </w:num>
  <w:num w:numId="22">
    <w:abstractNumId w:val="11"/>
  </w:num>
  <w:num w:numId="23">
    <w:abstractNumId w:val="17"/>
  </w:num>
  <w:num w:numId="24">
    <w:abstractNumId w:val="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82"/>
    <w:rsid w:val="0033224A"/>
    <w:rsid w:val="003C4EDA"/>
    <w:rsid w:val="00427586"/>
    <w:rsid w:val="00434682"/>
    <w:rsid w:val="00447786"/>
    <w:rsid w:val="005C027B"/>
    <w:rsid w:val="00637E3D"/>
    <w:rsid w:val="00656A6D"/>
    <w:rsid w:val="00672CDD"/>
    <w:rsid w:val="006C1913"/>
    <w:rsid w:val="006D2B55"/>
    <w:rsid w:val="009A3AF4"/>
    <w:rsid w:val="009E0380"/>
    <w:rsid w:val="00B74C7D"/>
    <w:rsid w:val="00BB3BDD"/>
    <w:rsid w:val="00D05097"/>
    <w:rsid w:val="00D23820"/>
    <w:rsid w:val="00D25C5F"/>
    <w:rsid w:val="00D34AAC"/>
    <w:rsid w:val="00D4084C"/>
    <w:rsid w:val="00D978C6"/>
    <w:rsid w:val="00DE06BE"/>
    <w:rsid w:val="00E143C4"/>
    <w:rsid w:val="00E176AD"/>
    <w:rsid w:val="00EA0ED4"/>
    <w:rsid w:val="00EE6BC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08E1"/>
  <w15:chartTrackingRefBased/>
  <w15:docId w15:val="{7EA712A0-0805-45EF-A47D-55CDE3C1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34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346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1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346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3468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3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itation-37">
    <w:name w:val="citation-37"/>
    <w:basedOn w:val="Carpredefinitoparagrafo"/>
    <w:rsid w:val="00434682"/>
  </w:style>
  <w:style w:type="character" w:customStyle="1" w:styleId="citation-36">
    <w:name w:val="citation-36"/>
    <w:basedOn w:val="Carpredefinitoparagrafo"/>
    <w:rsid w:val="00434682"/>
  </w:style>
  <w:style w:type="character" w:customStyle="1" w:styleId="citation-35">
    <w:name w:val="citation-35"/>
    <w:basedOn w:val="Carpredefinitoparagrafo"/>
    <w:rsid w:val="00434682"/>
  </w:style>
  <w:style w:type="character" w:customStyle="1" w:styleId="citation-34">
    <w:name w:val="citation-34"/>
    <w:basedOn w:val="Carpredefinitoparagrafo"/>
    <w:rsid w:val="00434682"/>
  </w:style>
  <w:style w:type="character" w:customStyle="1" w:styleId="citation-33">
    <w:name w:val="citation-33"/>
    <w:basedOn w:val="Carpredefinitoparagrafo"/>
    <w:rsid w:val="00434682"/>
  </w:style>
  <w:style w:type="character" w:customStyle="1" w:styleId="citation-32">
    <w:name w:val="citation-32"/>
    <w:basedOn w:val="Carpredefinitoparagrafo"/>
    <w:rsid w:val="00434682"/>
  </w:style>
  <w:style w:type="character" w:customStyle="1" w:styleId="citation-31">
    <w:name w:val="citation-31"/>
    <w:basedOn w:val="Carpredefinitoparagrafo"/>
    <w:rsid w:val="00434682"/>
  </w:style>
  <w:style w:type="character" w:customStyle="1" w:styleId="citation-30">
    <w:name w:val="citation-30"/>
    <w:basedOn w:val="Carpredefinitoparagrafo"/>
    <w:rsid w:val="00434682"/>
  </w:style>
  <w:style w:type="character" w:customStyle="1" w:styleId="citation-29">
    <w:name w:val="citation-29"/>
    <w:basedOn w:val="Carpredefinitoparagrafo"/>
    <w:rsid w:val="00434682"/>
  </w:style>
  <w:style w:type="character" w:customStyle="1" w:styleId="citation-28">
    <w:name w:val="citation-28"/>
    <w:basedOn w:val="Carpredefinitoparagrafo"/>
    <w:rsid w:val="00434682"/>
  </w:style>
  <w:style w:type="character" w:customStyle="1" w:styleId="citation-27">
    <w:name w:val="citation-27"/>
    <w:basedOn w:val="Carpredefinitoparagrafo"/>
    <w:rsid w:val="00434682"/>
  </w:style>
  <w:style w:type="character" w:customStyle="1" w:styleId="citation-26">
    <w:name w:val="citation-26"/>
    <w:basedOn w:val="Carpredefinitoparagrafo"/>
    <w:rsid w:val="00434682"/>
  </w:style>
  <w:style w:type="character" w:customStyle="1" w:styleId="citation-25">
    <w:name w:val="citation-25"/>
    <w:basedOn w:val="Carpredefinitoparagrafo"/>
    <w:rsid w:val="00434682"/>
  </w:style>
  <w:style w:type="character" w:customStyle="1" w:styleId="citation-24">
    <w:name w:val="citation-24"/>
    <w:basedOn w:val="Carpredefinitoparagrafo"/>
    <w:rsid w:val="00434682"/>
  </w:style>
  <w:style w:type="character" w:customStyle="1" w:styleId="citation-23">
    <w:name w:val="citation-23"/>
    <w:basedOn w:val="Carpredefinitoparagrafo"/>
    <w:rsid w:val="00434682"/>
  </w:style>
  <w:style w:type="character" w:customStyle="1" w:styleId="citation-22">
    <w:name w:val="citation-22"/>
    <w:basedOn w:val="Carpredefinitoparagrafo"/>
    <w:rsid w:val="00434682"/>
  </w:style>
  <w:style w:type="character" w:customStyle="1" w:styleId="citation-21">
    <w:name w:val="citation-21"/>
    <w:basedOn w:val="Carpredefinitoparagrafo"/>
    <w:rsid w:val="00434682"/>
  </w:style>
  <w:style w:type="character" w:customStyle="1" w:styleId="citation-20">
    <w:name w:val="citation-20"/>
    <w:basedOn w:val="Carpredefinitoparagrafo"/>
    <w:rsid w:val="00434682"/>
  </w:style>
  <w:style w:type="character" w:customStyle="1" w:styleId="citation-19">
    <w:name w:val="citation-19"/>
    <w:basedOn w:val="Carpredefinitoparagrafo"/>
    <w:rsid w:val="00434682"/>
  </w:style>
  <w:style w:type="character" w:customStyle="1" w:styleId="citation-43">
    <w:name w:val="citation-43"/>
    <w:basedOn w:val="Carpredefinitoparagrafo"/>
    <w:rsid w:val="00434682"/>
  </w:style>
  <w:style w:type="character" w:customStyle="1" w:styleId="citation-42">
    <w:name w:val="citation-42"/>
    <w:basedOn w:val="Carpredefinitoparagrafo"/>
    <w:rsid w:val="00434682"/>
  </w:style>
  <w:style w:type="paragraph" w:styleId="Paragrafoelenco">
    <w:name w:val="List Paragraph"/>
    <w:basedOn w:val="Normale"/>
    <w:uiPriority w:val="34"/>
    <w:qFormat/>
    <w:rsid w:val="00672C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BC5"/>
    <w:rPr>
      <w:rFonts w:ascii="Segoe UI" w:hAnsi="Segoe UI" w:cs="Segoe UI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19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6C1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913"/>
  </w:style>
  <w:style w:type="paragraph" w:styleId="Pidipagina">
    <w:name w:val="footer"/>
    <w:basedOn w:val="Normale"/>
    <w:link w:val="PidipaginaCarattere"/>
    <w:uiPriority w:val="99"/>
    <w:unhideWhenUsed/>
    <w:rsid w:val="006C1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MESSINA Francesca</dc:creator>
  <cp:keywords/>
  <dc:description/>
  <cp:lastModifiedBy>MESSINA Francesca</cp:lastModifiedBy>
  <cp:revision>16</cp:revision>
  <cp:lastPrinted>2025-08-22T10:59:00Z</cp:lastPrinted>
  <dcterms:created xsi:type="dcterms:W3CDTF">2025-08-22T09:00:00Z</dcterms:created>
  <dcterms:modified xsi:type="dcterms:W3CDTF">2025-08-27T11:55:00Z</dcterms:modified>
</cp:coreProperties>
</file>