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5398" w14:textId="7F61BD69" w:rsidR="00FF3B83" w:rsidRPr="003E23CA" w:rsidRDefault="00FF3B83" w:rsidP="00FF3B83">
      <w:pPr>
        <w:jc w:val="center"/>
        <w:rPr>
          <w:rFonts w:ascii="Ubuntu" w:hAnsi="Ubuntu"/>
          <w:b/>
          <w:bCs/>
          <w:color w:val="FF0000"/>
          <w:sz w:val="24"/>
          <w:szCs w:val="24"/>
        </w:rPr>
      </w:pPr>
    </w:p>
    <w:p w14:paraId="6BB5792F" w14:textId="13D96DCD" w:rsidR="00966468" w:rsidRDefault="007B5B1A" w:rsidP="00FF3B83">
      <w:pPr>
        <w:jc w:val="center"/>
        <w:rPr>
          <w:rFonts w:ascii="Ubuntu" w:hAnsi="Ubuntu"/>
          <w:b/>
          <w:bCs/>
          <w:color w:val="FF0000"/>
          <w:sz w:val="24"/>
          <w:szCs w:val="24"/>
        </w:rPr>
      </w:pPr>
      <w:r>
        <w:rPr>
          <w:rFonts w:ascii="Ubuntu" w:hAnsi="Ubuntu"/>
          <w:b/>
          <w:bCs/>
          <w:color w:val="FF0000"/>
          <w:sz w:val="24"/>
          <w:szCs w:val="24"/>
        </w:rPr>
        <w:t xml:space="preserve">COMUNE DI UDINE - </w:t>
      </w:r>
      <w:r w:rsidRPr="003E23CA">
        <w:rPr>
          <w:rFonts w:ascii="Ubuntu" w:hAnsi="Ubuntu"/>
          <w:b/>
          <w:bCs/>
          <w:color w:val="FF0000"/>
          <w:sz w:val="24"/>
          <w:szCs w:val="24"/>
        </w:rPr>
        <w:t xml:space="preserve">Elenco </w:t>
      </w:r>
      <w:r w:rsidR="002B4E34">
        <w:rPr>
          <w:rFonts w:ascii="Ubuntu" w:hAnsi="Ubuntu"/>
          <w:b/>
          <w:bCs/>
          <w:color w:val="FF0000"/>
          <w:sz w:val="24"/>
          <w:szCs w:val="24"/>
        </w:rPr>
        <w:t xml:space="preserve">esercenti </w:t>
      </w:r>
      <w:r w:rsidRPr="003E23CA">
        <w:rPr>
          <w:rFonts w:ascii="Ubuntu" w:hAnsi="Ubuntu"/>
          <w:b/>
          <w:bCs/>
          <w:color w:val="FF0000"/>
          <w:sz w:val="24"/>
          <w:szCs w:val="24"/>
        </w:rPr>
        <w:t>convenzionati</w:t>
      </w:r>
      <w:r>
        <w:rPr>
          <w:rFonts w:ascii="Ubuntu" w:hAnsi="Ubuntu"/>
          <w:b/>
          <w:bCs/>
          <w:color w:val="FF0000"/>
          <w:sz w:val="24"/>
          <w:szCs w:val="24"/>
        </w:rPr>
        <w:t xml:space="preserve"> </w:t>
      </w:r>
      <w:r w:rsidR="002B4E34">
        <w:rPr>
          <w:rFonts w:ascii="Ubuntu" w:hAnsi="Ubuntu"/>
          <w:b/>
          <w:bCs/>
          <w:color w:val="FF0000"/>
          <w:sz w:val="24"/>
          <w:szCs w:val="24"/>
        </w:rPr>
        <w:t>con</w:t>
      </w:r>
      <w:r w:rsidR="0018149F">
        <w:rPr>
          <w:rFonts w:ascii="Ubuntu" w:hAnsi="Ubuntu"/>
          <w:b/>
          <w:bCs/>
          <w:color w:val="FF0000"/>
          <w:sz w:val="24"/>
          <w:szCs w:val="24"/>
        </w:rPr>
        <w:t xml:space="preserve"> Edenred</w:t>
      </w:r>
      <w:bookmarkStart w:id="0" w:name="_GoBack"/>
      <w:bookmarkEnd w:id="0"/>
      <w:r w:rsidR="002B4E34">
        <w:rPr>
          <w:rFonts w:ascii="Ubuntu" w:hAnsi="Ubuntu"/>
          <w:b/>
          <w:bCs/>
          <w:color w:val="FF0000"/>
          <w:sz w:val="24"/>
          <w:szCs w:val="24"/>
        </w:rPr>
        <w:t xml:space="preserve"> - </w:t>
      </w:r>
      <w:r w:rsidR="005A6CF2">
        <w:rPr>
          <w:rFonts w:ascii="Ubuntu" w:hAnsi="Ubuntu"/>
          <w:b/>
          <w:bCs/>
          <w:color w:val="FF0000"/>
          <w:sz w:val="24"/>
          <w:szCs w:val="24"/>
        </w:rPr>
        <w:t>BUONO SCUOLA e BUONI SCUOLA PROPRI</w:t>
      </w:r>
    </w:p>
    <w:p w14:paraId="47783256" w14:textId="77777777" w:rsidR="007B5B1A" w:rsidRDefault="007B5B1A" w:rsidP="007B5B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387"/>
        <w:gridCol w:w="1572"/>
        <w:gridCol w:w="1995"/>
        <w:gridCol w:w="599"/>
        <w:gridCol w:w="2031"/>
        <w:gridCol w:w="546"/>
        <w:gridCol w:w="891"/>
      </w:tblGrid>
      <w:tr w:rsidR="00496D03" w:rsidRPr="00496D03" w14:paraId="5C1893E2" w14:textId="77777777" w:rsidTr="00496D03">
        <w:trPr>
          <w:cantSplit/>
          <w:trHeight w:val="300"/>
          <w:tblHeader/>
          <w:jc w:val="center"/>
        </w:trPr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7EBFDA4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LICENZA COMMERCIALE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12614F0" w14:textId="58988CD0" w:rsidR="00496D03" w:rsidRPr="00496D03" w:rsidRDefault="002B4E34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NOME ESERCIZIO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0F435CC" w14:textId="71F88B66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INDIRIZZO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53C09B0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COMUNE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1F08B6D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14:paraId="2C5BE2C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PROVINCIA</w:t>
            </w:r>
          </w:p>
        </w:tc>
      </w:tr>
      <w:tr w:rsidR="00496D03" w:rsidRPr="00496D03" w14:paraId="0E372638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E34E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00F5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COPIA E INCOLLA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8F70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AE9B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VALLE DEL BUT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507A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309A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614D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B9A9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0F5380D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1FA1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577E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CLUF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6213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48F8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GEMONA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2D40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D144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F5AF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226B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B8F091B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35DF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9026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LIBRERIA MODERNA UDINESE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F222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E3D7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CAMILLO BENSO DI CAVOUR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8A50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0744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9CD7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C29D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17892885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D3A6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598D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TUTTOSTAMPA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4744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C8B6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GIUSEPPE MAZZINI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D95B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53B0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6B2E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9C0E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1675557F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4335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131F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MAGAZINE DI DE MARCO FABIOLA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7C46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56E5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PADOVA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5F24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CEB0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260A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4094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6BFD1194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D950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BB1C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SCUOLERIA.IT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FA63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74E3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F5D9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6D8C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813F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3400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BE927C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8595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770A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AD7D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847E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PAOLO CANCIANI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A294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D640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329F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E0F9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088A1909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7531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C28E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IL CAMALEONTE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9BD3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CF9F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MEDAGLIE D'ORO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F474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E965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A1A6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41EB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2F51E0F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F329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530F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 CARTOLERIA AMICA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4203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LARGO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599F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VAL CALDA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FFEA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944C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066A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EDEC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61E980DE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EEDE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9A99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AA95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STRADA PROVINCIALE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F590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126 DI VISCO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6528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KM 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8023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AIELLO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9F2A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E3E5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0CF876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19D8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494C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CASTELLI DI CARTA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BE57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DE96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00DF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414F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ARTEGNA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4508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1D89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23B9E127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B47A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7959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MENIS S.A.S.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2EB9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4037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SANTO STEFANO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6251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94E3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BUJA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AD85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B6B2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14CAB2DE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F5AE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0140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CARTOLTECNICA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E54C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LARGO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6004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MUNICIPIO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6467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926E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CAMPOFORMIDO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7560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CDF2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11D76B3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CA93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58B0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2C39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7297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PONTEBBANA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F76E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060B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CASSACCO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C2C1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5659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365BADB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9AFA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508E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CARTOCREA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3D20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D01E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FC17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D6F9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CASTIONS DI STRADA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F7FC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6A3E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3F36EBA8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5020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C972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LIBRERIA CARTOLERIA MARIUZ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E576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BEDC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D993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C06D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CERVIGNANO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E21A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D86B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14DC1D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B748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3545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CARTOLERIA VECCHIET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73E8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6D8B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GIACOMO MATTEOTTI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4171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6421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CORMONS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3497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57E5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GO</w:t>
            </w:r>
          </w:p>
        </w:tc>
      </w:tr>
      <w:tr w:rsidR="00496D03" w:rsidRPr="00496D03" w14:paraId="4B659C5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1A82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C943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CARTA E PENNA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FF19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3998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UMBERTO 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6877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77/2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6F65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FAGAGNA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5E80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2849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6F667F1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B059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1C80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CARTOLERIA COCCINELLA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4408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DA3B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DANTE ALIGHIERI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F51D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295B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GEMONA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58E2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C3D3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447417B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764A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D7B3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CARTOIDEA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DB6D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B39B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NATISONE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2918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6A72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MANZANO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7C10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55AB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14F2483E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7DB5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628F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IL SEGNALIBRO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D701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28B6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A04D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97/B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8AEE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MORTEGLIANO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BBFD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BA41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7CE2805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A361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AA3D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CARTOLERIA COMELLI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D515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7553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C351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E33C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PAGNACCO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4895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5D61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08129DE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1DFC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3617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DEGANO LUCA E GIORGIO &amp; 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EC93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A9C8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ARTURO MALIGNANI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2999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08-gen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B0D7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PASIAN DI PRATO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FB54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AC0C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6261ACF3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FD02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134F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 DAN DE'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9EEE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EE17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C925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79E1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PASIAN DI PRATO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A0F2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37F9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F87BF99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4C70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384A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CARTOIDEA SNC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5985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33EE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AQUILEIA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17F0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24E0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PAVIA DI UDINE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9899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02E2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C4FCBFF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E2F3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63AA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 DELLO STUDENTE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410D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63C6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VITTORIO VENETO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9274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45DB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POVOLETTO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BA1D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CEB6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2BCCABAD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1DFF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B08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6859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0859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NAZIONALE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1DC7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4205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PRADAMANO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A8D2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5738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88807DC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2CBD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SUPERMERCATO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2AF3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IPER TOSANO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91FC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5221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NAZIONALE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9651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7AE3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PRADAMANO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3812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E4A6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4C133EE7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26B9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69CE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 KENNEDY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E3F5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06B8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JOHN FITZGERALD KENNEDY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B11F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CC90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 DANIELE DEL FRIULI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825E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1B54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044A0735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0F7E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3973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DC0B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7509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UNIVERSITA' CASTRENSE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AE94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F6E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 GIORGIO DI NOGARO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0E424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D2C5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2538E11B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31F6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846C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LINEA UFFICIO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0E989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PIAZZETTA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BF60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JACOPO TOMADINI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B1CE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17F8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 GIOVANNI AL NATISONE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5FFD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48B8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0304D980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08B6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1741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EDICOLA CARTOLERIA SONIA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951B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AF9F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 MAGGIO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515D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36BB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TARCENTO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71A9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358DC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7F837218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8B46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EAAE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 CHIOCCIOLA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ECFF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CCFC1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LIBERTA'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B129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8E15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TARCENTO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B9F0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DDB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460B5EE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D00E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LIBRI-MUSICA-HOBBISTICA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863FA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GIUNTI AL PUNTO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0415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87AE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ANTONIO BARDELLI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0D6C0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B58D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TORREANO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D320F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65B7E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  <w:tr w:rsidR="00496D03" w:rsidRPr="00496D03" w14:paraId="5035081F" w14:textId="77777777" w:rsidTr="00496D0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05E67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26152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CARTOLIBRERIA GREATTI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C60B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6B208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GUGLIELMO MARCONI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8B22D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836F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TRICESIMO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0D083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BE8F6" w14:textId="77777777" w:rsidR="00496D03" w:rsidRPr="00496D03" w:rsidRDefault="00496D03" w:rsidP="00496D03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96D03">
              <w:rPr>
                <w:rFonts w:ascii="Ubuntu" w:eastAsia="Times New Roman" w:hAnsi="Ubuntu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</w:t>
            </w:r>
          </w:p>
        </w:tc>
      </w:tr>
    </w:tbl>
    <w:p w14:paraId="7BC6C7A4" w14:textId="77777777" w:rsidR="003E23CA" w:rsidRDefault="003E23CA" w:rsidP="00496D03">
      <w:pPr>
        <w:jc w:val="center"/>
        <w:rPr>
          <w:rFonts w:ascii="Ubuntu" w:hAnsi="Ubuntu"/>
        </w:rPr>
      </w:pPr>
    </w:p>
    <w:p w14:paraId="4D48F9F3" w14:textId="77777777" w:rsidR="00BC58F3" w:rsidRDefault="00BC58F3" w:rsidP="003E23CA">
      <w:pPr>
        <w:rPr>
          <w:rFonts w:ascii="Ubuntu" w:hAnsi="Ubuntu"/>
        </w:rPr>
      </w:pPr>
    </w:p>
    <w:p w14:paraId="23C4A7D4" w14:textId="77777777" w:rsidR="00BC58F3" w:rsidRDefault="00BC58F3" w:rsidP="003E23CA">
      <w:pPr>
        <w:rPr>
          <w:rFonts w:ascii="Ubuntu" w:hAnsi="Ubuntu"/>
        </w:rPr>
      </w:pPr>
    </w:p>
    <w:p w14:paraId="736757D2" w14:textId="77777777" w:rsidR="00BC58F3" w:rsidRDefault="00BC58F3" w:rsidP="003E23CA">
      <w:pPr>
        <w:rPr>
          <w:rFonts w:ascii="Ubuntu" w:hAnsi="Ubuntu"/>
        </w:rPr>
      </w:pPr>
    </w:p>
    <w:p w14:paraId="032945B1" w14:textId="77777777" w:rsidR="00496D03" w:rsidRDefault="00496D03" w:rsidP="003E23CA">
      <w:pPr>
        <w:rPr>
          <w:rFonts w:ascii="Ubuntu" w:hAnsi="Ubuntu"/>
        </w:rPr>
      </w:pPr>
    </w:p>
    <w:p w14:paraId="36CBA1E7" w14:textId="77777777" w:rsidR="00496D03" w:rsidRDefault="00496D03" w:rsidP="003E23CA">
      <w:pPr>
        <w:rPr>
          <w:rFonts w:ascii="Ubuntu" w:hAnsi="Ubuntu"/>
        </w:rPr>
      </w:pPr>
    </w:p>
    <w:p w14:paraId="009CF5FE" w14:textId="77777777" w:rsidR="00496D03" w:rsidRDefault="00496D03" w:rsidP="003E23CA">
      <w:pPr>
        <w:rPr>
          <w:rFonts w:ascii="Ubuntu" w:hAnsi="Ubuntu"/>
        </w:rPr>
      </w:pPr>
    </w:p>
    <w:p w14:paraId="29B00DB2" w14:textId="77777777" w:rsidR="00496D03" w:rsidRDefault="00496D03" w:rsidP="003E23CA">
      <w:pPr>
        <w:rPr>
          <w:rFonts w:ascii="Ubuntu" w:hAnsi="Ubuntu"/>
        </w:rPr>
      </w:pPr>
    </w:p>
    <w:p w14:paraId="3CCA49C4" w14:textId="77777777" w:rsidR="00496D03" w:rsidRDefault="00496D03" w:rsidP="003E23CA">
      <w:pPr>
        <w:rPr>
          <w:rFonts w:ascii="Ubuntu" w:hAnsi="Ubuntu"/>
        </w:rPr>
      </w:pPr>
    </w:p>
    <w:p w14:paraId="47685F9C" w14:textId="77777777" w:rsidR="00496D03" w:rsidRPr="003E23CA" w:rsidRDefault="00496D03" w:rsidP="003E23CA">
      <w:pPr>
        <w:rPr>
          <w:rFonts w:ascii="Ubuntu" w:hAnsi="Ubuntu"/>
        </w:rPr>
      </w:pPr>
    </w:p>
    <w:sectPr w:rsidR="00496D03" w:rsidRPr="003E23CA" w:rsidSect="00FF3B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3"/>
    <w:rsid w:val="0018149F"/>
    <w:rsid w:val="001843D7"/>
    <w:rsid w:val="002B4E34"/>
    <w:rsid w:val="003E23CA"/>
    <w:rsid w:val="00496D03"/>
    <w:rsid w:val="005A6CF2"/>
    <w:rsid w:val="00654DFB"/>
    <w:rsid w:val="007443DC"/>
    <w:rsid w:val="007B5B1A"/>
    <w:rsid w:val="008848B0"/>
    <w:rsid w:val="00966468"/>
    <w:rsid w:val="00A54628"/>
    <w:rsid w:val="00AC457B"/>
    <w:rsid w:val="00BC58F3"/>
    <w:rsid w:val="00CF302B"/>
    <w:rsid w:val="00ED14C4"/>
    <w:rsid w:val="00F21136"/>
    <w:rsid w:val="00FE6FCD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852"/>
  <w15:chartTrackingRefBased/>
  <w15:docId w15:val="{4D75EEB5-3A7D-4A07-B5CC-0B3E0DAA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B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B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B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B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B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B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B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B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B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B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CARELLA Manuela</dc:creator>
  <cp:keywords/>
  <dc:description/>
  <cp:lastModifiedBy>FANT SILVIA</cp:lastModifiedBy>
  <cp:revision>4</cp:revision>
  <cp:lastPrinted>2025-04-23T08:54:00Z</cp:lastPrinted>
  <dcterms:created xsi:type="dcterms:W3CDTF">2025-07-29T09:33:00Z</dcterms:created>
  <dcterms:modified xsi:type="dcterms:W3CDTF">2025-07-29T09:34:00Z</dcterms:modified>
</cp:coreProperties>
</file>