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5398" w14:textId="7EE0B33D" w:rsidR="00FF3B83" w:rsidRPr="003E23CA" w:rsidRDefault="00FF3B83" w:rsidP="00FF3B83">
      <w:pPr>
        <w:jc w:val="center"/>
        <w:rPr>
          <w:rFonts w:ascii="Ubuntu" w:hAnsi="Ubuntu"/>
          <w:b/>
          <w:bCs/>
          <w:color w:val="FF0000"/>
          <w:sz w:val="24"/>
          <w:szCs w:val="24"/>
        </w:rPr>
      </w:pPr>
    </w:p>
    <w:p w14:paraId="6BB5792F" w14:textId="25E987CA" w:rsidR="00966468" w:rsidRDefault="00813D6B" w:rsidP="00FF3B83">
      <w:pPr>
        <w:jc w:val="center"/>
        <w:rPr>
          <w:rFonts w:ascii="Ubuntu" w:hAnsi="Ubuntu"/>
          <w:b/>
          <w:bCs/>
          <w:color w:val="FF0000"/>
          <w:sz w:val="24"/>
          <w:szCs w:val="24"/>
        </w:rPr>
      </w:pPr>
      <w:r>
        <w:rPr>
          <w:rFonts w:ascii="Ubuntu" w:hAnsi="Ubuntu"/>
          <w:b/>
          <w:bCs/>
          <w:color w:val="FF0000"/>
          <w:sz w:val="24"/>
          <w:szCs w:val="24"/>
        </w:rPr>
        <w:t xml:space="preserve">COMUNE DI UDINE - </w:t>
      </w:r>
      <w:r w:rsidR="00FF3B83" w:rsidRPr="003E23CA">
        <w:rPr>
          <w:rFonts w:ascii="Ubuntu" w:hAnsi="Ubuntu"/>
          <w:b/>
          <w:bCs/>
          <w:color w:val="FF0000"/>
          <w:sz w:val="24"/>
          <w:szCs w:val="24"/>
        </w:rPr>
        <w:t xml:space="preserve">Elenco </w:t>
      </w:r>
      <w:r w:rsidR="0009097D">
        <w:rPr>
          <w:rFonts w:ascii="Ubuntu" w:hAnsi="Ubuntu"/>
          <w:b/>
          <w:bCs/>
          <w:color w:val="FF0000"/>
          <w:sz w:val="24"/>
          <w:szCs w:val="24"/>
        </w:rPr>
        <w:t xml:space="preserve">esercenti </w:t>
      </w:r>
      <w:r w:rsidR="00FF3B83" w:rsidRPr="003E23CA">
        <w:rPr>
          <w:rFonts w:ascii="Ubuntu" w:hAnsi="Ubuntu"/>
          <w:b/>
          <w:bCs/>
          <w:color w:val="FF0000"/>
          <w:sz w:val="24"/>
          <w:szCs w:val="24"/>
        </w:rPr>
        <w:t>convenzionati</w:t>
      </w:r>
      <w:r w:rsidR="0009097D">
        <w:rPr>
          <w:rFonts w:ascii="Ubuntu" w:hAnsi="Ubuntu"/>
          <w:b/>
          <w:bCs/>
          <w:color w:val="FF0000"/>
          <w:sz w:val="24"/>
          <w:szCs w:val="24"/>
        </w:rPr>
        <w:t xml:space="preserve"> con </w:t>
      </w:r>
      <w:proofErr w:type="spellStart"/>
      <w:r w:rsidR="0009097D">
        <w:rPr>
          <w:rFonts w:ascii="Ubuntu" w:hAnsi="Ubuntu"/>
          <w:b/>
          <w:bCs/>
          <w:color w:val="FF0000"/>
          <w:sz w:val="24"/>
          <w:szCs w:val="24"/>
        </w:rPr>
        <w:t>Edenred</w:t>
      </w:r>
      <w:proofErr w:type="spellEnd"/>
      <w:r w:rsidR="0009097D">
        <w:rPr>
          <w:rFonts w:ascii="Ubuntu" w:hAnsi="Ubuntu"/>
          <w:b/>
          <w:bCs/>
          <w:color w:val="FF0000"/>
          <w:sz w:val="24"/>
          <w:szCs w:val="24"/>
        </w:rPr>
        <w:t xml:space="preserve"> -</w:t>
      </w:r>
      <w:r w:rsidR="00FF3B83" w:rsidRPr="003E23CA">
        <w:rPr>
          <w:rFonts w:ascii="Ubuntu" w:hAnsi="Ubuntu"/>
          <w:b/>
          <w:bCs/>
          <w:color w:val="FF0000"/>
          <w:sz w:val="24"/>
          <w:szCs w:val="24"/>
        </w:rPr>
        <w:t xml:space="preserve"> </w:t>
      </w:r>
      <w:r>
        <w:rPr>
          <w:rFonts w:ascii="Ubuntu" w:hAnsi="Ubuntu"/>
          <w:b/>
          <w:bCs/>
          <w:color w:val="FF0000"/>
          <w:sz w:val="24"/>
          <w:szCs w:val="24"/>
        </w:rPr>
        <w:t>BUONO LIBRI</w:t>
      </w:r>
    </w:p>
    <w:p w14:paraId="6AE6862A" w14:textId="77777777" w:rsidR="00E268DE" w:rsidRDefault="00E268DE" w:rsidP="00E268D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2387"/>
        <w:gridCol w:w="1572"/>
        <w:gridCol w:w="1995"/>
        <w:gridCol w:w="599"/>
        <w:gridCol w:w="2031"/>
        <w:gridCol w:w="546"/>
        <w:gridCol w:w="891"/>
      </w:tblGrid>
      <w:tr w:rsidR="00D82896" w:rsidRPr="00D82896" w14:paraId="755E1FDE" w14:textId="77777777" w:rsidTr="001237C1">
        <w:trPr>
          <w:cantSplit/>
          <w:trHeight w:val="300"/>
          <w:tblHeader/>
          <w:jc w:val="center"/>
        </w:trPr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7B863CE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LICENZA COMMERCIALE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7DBC767" w14:textId="37148F69" w:rsidR="00D82896" w:rsidRPr="00D82896" w:rsidRDefault="0009097D" w:rsidP="00D82896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Ubuntu" w:eastAsia="Times New Roman" w:hAnsi="Ubuntu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NOME ESERCIZIO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7305BC16" w14:textId="3900A64B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INDIRIZZO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3E0D92C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COMUNE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29C5913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CAP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B610DE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PROVINCIA</w:t>
            </w:r>
          </w:p>
        </w:tc>
      </w:tr>
      <w:tr w:rsidR="00D82896" w:rsidRPr="00D82896" w14:paraId="39675808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F96B2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0996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COPIA E INCOLLA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9BCE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PIAZZALE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1353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VALLE DEL BUT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2B75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0B8A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8F16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0E2B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24171251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A90FE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431C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CLUF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6EB8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7398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GEMONA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7619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88EE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E85F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E7077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2E5FAC35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6610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660F5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LIBRERIA MODERNA UDINESE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7010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F389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CAMILLO BENSO DI CAVOUR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AEAE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23E9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6FF5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D9A9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0E2C2644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E269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AAD8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TUTTOSTAMPA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F922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F7671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GIUSEPPE MAZZINI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9E326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5/A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BF8D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15B68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941B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4A928CBC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4A51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D570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MAGAZINE DI DE MARCO FABIOLA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0062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7D30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PADOVA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70EA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AF4F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473B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57C7A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1EFA4EAD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DDDF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831A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SCUOLERIA.IT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4C7A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B32A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TRENTO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3B98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F1C0C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E078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3D9E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17C28ACA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916B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867F6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GIUNTI AL PUNTO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18EBC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B3AD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PAOLO CANCIANI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C3CD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7DB6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9C91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3CDF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2FCAC17D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32CC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93CB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IL CAMALEONTE SNC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9EB7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PIAZZA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B825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MEDAGLIE D'ORO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4D18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5E4C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2698D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2FF5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22CD10F7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DAF2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6383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LA CARTOLERIA AMICA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07CB9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LARGO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ADE8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VAL CALDA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816D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0431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AAA2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EDAC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076FCA16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09E6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LIBRI-MUSICA-HOBBISTICA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AE5D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GIUNTI AL PUNTO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0109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STRADA PROVINCIALE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9667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126 DI VISCO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1DD05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KM 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F121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AIELLO DEL FRIULI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4FC4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005E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0A6AA7F7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86CE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67D67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CASTELLI DI CARTA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9BF55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0D1F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VILLA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3E11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1431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04DC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ARTEGNA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4E49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28D7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67C0C2DC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A610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85EF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MENIS S.A.S.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D12B3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48B6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SANTO STEFANO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4591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99D9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BUJA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EACF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DC80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34F9F2DB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062D6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CA1A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CARTOLTECNICA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3664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LARGO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88CD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MUNICIPIO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0BB8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7D73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CAMPOFORMIDO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84A0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C1BF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2458AB02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E680E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LIBRI-MUSICA-HOBBISTICA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C0F1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GIUNTI AL PUNTO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C06F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4770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PONTEBBANA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6B84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793B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CASSACCO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AC83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E60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57DECC35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526F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5D21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CARTOCREA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A757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A9CC8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ROMA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7E62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640B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CASTIONS DI STRADA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D636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B45B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238C4DC3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4CECB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1EBB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LIBRERIA CARTOLERIA MARIUZ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BBC8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BFE46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ROMA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6B9F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89205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CERVIGNANO DEL FRIULI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B24E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4076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3C174F69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001C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A174F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CARTA E PENNA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094E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E0B3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UMBERTO 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1CD0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77/2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40D7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FAGAGNA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477D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6AAE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49BB6DAB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E53C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0AA9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CARTOLERIA COCCINELLA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CD76F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5AA5B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DANTE ALIGHIERI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46D9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C38D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GEMONA DEL FRIULI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5CFF1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3331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05C92C1E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B061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4CF4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CARTOIDEA SNC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20E8D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0E78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NATISONE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F101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836E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MANZANO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F879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0E0B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6BFF7F51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E1C6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4099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IBS + LIBRACCIO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0907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63F2C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TUCIDIDE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6E28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CAA56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MILANO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F6A8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20134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77DB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MI</w:t>
            </w:r>
          </w:p>
        </w:tc>
      </w:tr>
      <w:tr w:rsidR="00D82896" w:rsidRPr="00D82896" w14:paraId="456FAB31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4477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5FEE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IL SEGNALIBRO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402AD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B7AAC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EA09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97/B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422C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MORTEGLIANO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6858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E75F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6C6D38CB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74E5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4594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CARTOLERIA COMELLI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11F0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038A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CACBF6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FA66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PAGNACCO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9EEDE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1A34E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31FB1AAD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8B5A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D0BA6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DEGANO LUCA E GIORGIO &amp; 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4CC8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810C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ARTURO MALIGNANI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81D5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8/1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AB99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PASIAN DI PRATO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FDDE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FE7C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3BFE16EB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B3BD6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3442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AN DAN DE'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B5E7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3FF8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ROMA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FBBE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7AA0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PASIAN DI PRATO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217E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C999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615FA0B5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20B0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D638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CARTOIDEA SNC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0326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A2C4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AQUILEIA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2571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850F3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PAVIA DI 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65BD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F432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5E96746C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5176D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068A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 DELLO STUDENTE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B56A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9621F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VITTORIO VENETO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B62456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CF8B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POVOLETTO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E7FE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D0786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28D3524B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D3DC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LIBRI-MUSICA-HOBBISTICA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806B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GIUNTI AL PUNTO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73569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8D23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NAZIONALE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45B8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6EBB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PRADAMANO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1E418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55ED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0B4838B6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8BCF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SUPERMERCATO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6590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IPER TOSANO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125D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5CF4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NAZIONALE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E6BC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A857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PRADAMANO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F18F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CD946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3DF74197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44F4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51E9E6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 KENNEDY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702A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EBD2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JOHN FITZGERALD KENNEDY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B693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154D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SAN DANIELE DEL FRIULI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012A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9192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659C0AD4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9C15D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DFC9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TRILLI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F3A5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EED0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UNIVERSITA' CASTRENSE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73CC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4144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SAN GIORGIO DI NOGARO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CAF48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12FDB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185E2431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84D7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FCD8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LINEA UFFICIO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BA57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PIAZZETTA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739F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JACOPO TOMADINI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6B47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6BC08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SAN GIOVANNI AL NATISONE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8679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FA8F7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2A27B5E1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F377A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02EB1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LA CHIOCCIOLA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C2162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PIAZZA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9616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LIBERTA'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B6E9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F329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TARCENTO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C55FB7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5CF8B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D82896" w:rsidRPr="00D82896" w14:paraId="0F378828" w14:textId="77777777" w:rsidTr="001237C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93CE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LIBRI-MUSICA-HOBBISTICA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230ED0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GIUNTI AL PUNTO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C1CAE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4EDE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ANTONIO BARDELLI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723E3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89035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TORREANO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12BCC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33040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A3CB4" w14:textId="77777777" w:rsidR="00D82896" w:rsidRPr="00D82896" w:rsidRDefault="00D82896" w:rsidP="00D82896">
            <w:pPr>
              <w:spacing w:after="0" w:line="240" w:lineRule="auto"/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2896">
              <w:rPr>
                <w:rFonts w:ascii="Ubuntu" w:eastAsia="Times New Roman" w:hAnsi="Ubuntu" w:cs="Arial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</w:tbl>
    <w:p w14:paraId="7BC6C7A4" w14:textId="77777777" w:rsidR="003E23CA" w:rsidRDefault="003E23CA" w:rsidP="003E23CA">
      <w:pPr>
        <w:rPr>
          <w:rFonts w:ascii="Ubuntu" w:hAnsi="Ubuntu"/>
        </w:rPr>
      </w:pPr>
    </w:p>
    <w:p w14:paraId="4D48F9F3" w14:textId="77777777" w:rsidR="00BC58F3" w:rsidRDefault="00BC58F3" w:rsidP="003E23CA">
      <w:pPr>
        <w:rPr>
          <w:rFonts w:ascii="Ubuntu" w:hAnsi="Ubuntu"/>
        </w:rPr>
      </w:pPr>
    </w:p>
    <w:p w14:paraId="23C4A7D4" w14:textId="77777777" w:rsidR="00BC58F3" w:rsidRDefault="00BC58F3" w:rsidP="003E23CA">
      <w:pPr>
        <w:rPr>
          <w:rFonts w:ascii="Ubuntu" w:hAnsi="Ubuntu"/>
        </w:rPr>
      </w:pPr>
    </w:p>
    <w:p w14:paraId="23C7C5AF" w14:textId="77777777" w:rsidR="00D82896" w:rsidRDefault="00D82896" w:rsidP="003E23CA">
      <w:pPr>
        <w:rPr>
          <w:rFonts w:ascii="Ubuntu" w:hAnsi="Ubuntu"/>
        </w:rPr>
      </w:pPr>
    </w:p>
    <w:p w14:paraId="52C1DB52" w14:textId="77777777" w:rsidR="00D82896" w:rsidRDefault="00D82896" w:rsidP="003E23CA">
      <w:pPr>
        <w:rPr>
          <w:rFonts w:ascii="Ubuntu" w:hAnsi="Ubuntu"/>
        </w:rPr>
      </w:pPr>
    </w:p>
    <w:p w14:paraId="2BB5E3AA" w14:textId="77777777" w:rsidR="00D82896" w:rsidRDefault="00D82896" w:rsidP="003E23CA">
      <w:pPr>
        <w:rPr>
          <w:rFonts w:ascii="Ubuntu" w:hAnsi="Ubuntu"/>
        </w:rPr>
      </w:pPr>
    </w:p>
    <w:p w14:paraId="1B4A54FD" w14:textId="77777777" w:rsidR="00D82896" w:rsidRDefault="00D82896" w:rsidP="003E23CA">
      <w:pPr>
        <w:rPr>
          <w:rFonts w:ascii="Ubuntu" w:hAnsi="Ubuntu"/>
        </w:rPr>
      </w:pPr>
    </w:p>
    <w:p w14:paraId="78F32738" w14:textId="77777777" w:rsidR="00D82896" w:rsidRDefault="00D82896" w:rsidP="003E23CA">
      <w:pPr>
        <w:rPr>
          <w:rFonts w:ascii="Ubuntu" w:hAnsi="Ubuntu"/>
        </w:rPr>
      </w:pPr>
    </w:p>
    <w:p w14:paraId="333CF68E" w14:textId="77777777" w:rsidR="00D82896" w:rsidRDefault="00D82896" w:rsidP="003E23CA">
      <w:pPr>
        <w:rPr>
          <w:rFonts w:ascii="Ubuntu" w:hAnsi="Ubuntu"/>
        </w:rPr>
      </w:pPr>
    </w:p>
    <w:p w14:paraId="4BE1C16B" w14:textId="77777777" w:rsidR="00D82896" w:rsidRDefault="00D82896" w:rsidP="003E23CA">
      <w:pPr>
        <w:rPr>
          <w:rFonts w:ascii="Ubuntu" w:hAnsi="Ubuntu"/>
        </w:rPr>
      </w:pPr>
    </w:p>
    <w:p w14:paraId="7E2ECC6E" w14:textId="77777777" w:rsidR="00D82896" w:rsidRDefault="00D82896" w:rsidP="003E23CA">
      <w:pPr>
        <w:rPr>
          <w:rFonts w:ascii="Ubuntu" w:hAnsi="Ubuntu"/>
        </w:rPr>
      </w:pPr>
    </w:p>
    <w:p w14:paraId="28EA30AA" w14:textId="77777777" w:rsidR="00D82896" w:rsidRDefault="00D82896" w:rsidP="003E23CA">
      <w:pPr>
        <w:rPr>
          <w:rFonts w:ascii="Ubuntu" w:hAnsi="Ubuntu"/>
        </w:rPr>
      </w:pPr>
    </w:p>
    <w:p w14:paraId="736757D2" w14:textId="77777777" w:rsidR="00BC58F3" w:rsidRPr="003E23CA" w:rsidRDefault="00BC58F3" w:rsidP="003E23CA">
      <w:pPr>
        <w:rPr>
          <w:rFonts w:ascii="Ubuntu" w:hAnsi="Ubuntu"/>
        </w:rPr>
      </w:pPr>
      <w:bookmarkStart w:id="0" w:name="_GoBack"/>
      <w:bookmarkEnd w:id="0"/>
    </w:p>
    <w:sectPr w:rsidR="00BC58F3" w:rsidRPr="003E23CA" w:rsidSect="00FF3B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83"/>
    <w:rsid w:val="0009097D"/>
    <w:rsid w:val="001237C1"/>
    <w:rsid w:val="001843D7"/>
    <w:rsid w:val="00363EB9"/>
    <w:rsid w:val="003E23CA"/>
    <w:rsid w:val="00654DFB"/>
    <w:rsid w:val="007443DC"/>
    <w:rsid w:val="00813D6B"/>
    <w:rsid w:val="008848B0"/>
    <w:rsid w:val="00966468"/>
    <w:rsid w:val="00A54628"/>
    <w:rsid w:val="00AC457B"/>
    <w:rsid w:val="00BC58F3"/>
    <w:rsid w:val="00D82896"/>
    <w:rsid w:val="00E268DE"/>
    <w:rsid w:val="00EC1083"/>
    <w:rsid w:val="00ED14C4"/>
    <w:rsid w:val="00F21136"/>
    <w:rsid w:val="00FE6FCD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7852"/>
  <w15:chartTrackingRefBased/>
  <w15:docId w15:val="{4D75EEB5-3A7D-4A07-B5CC-0B3E0DAA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3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3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3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3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3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3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3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3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3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3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3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3B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3B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3B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3B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3B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3B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3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3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3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3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3B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3B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3B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3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3B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3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CARELLA Manuela</dc:creator>
  <cp:keywords/>
  <dc:description/>
  <cp:lastModifiedBy>FANT SILVIA</cp:lastModifiedBy>
  <cp:revision>3</cp:revision>
  <cp:lastPrinted>2025-07-25T14:23:00Z</cp:lastPrinted>
  <dcterms:created xsi:type="dcterms:W3CDTF">2025-07-29T09:31:00Z</dcterms:created>
  <dcterms:modified xsi:type="dcterms:W3CDTF">2025-07-29T09:32:00Z</dcterms:modified>
</cp:coreProperties>
</file>