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2B4DD" w14:textId="77777777" w:rsidR="00700E01" w:rsidRPr="00B87669" w:rsidRDefault="00700E01" w:rsidP="00700E01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B87669">
        <w:rPr>
          <w:rFonts w:cstheme="minorHAnsi"/>
          <w:b/>
        </w:rPr>
        <w:t>Oggetto:</w:t>
      </w:r>
      <w:r w:rsidR="001F5932" w:rsidRPr="00B87669">
        <w:rPr>
          <w:rFonts w:cstheme="minorHAnsi"/>
          <w:b/>
        </w:rPr>
        <w:t xml:space="preserve"> </w:t>
      </w:r>
      <w:r w:rsidRPr="00B87669">
        <w:rPr>
          <w:rFonts w:cstheme="minorHAnsi"/>
          <w:b/>
        </w:rPr>
        <w:t>MANIFESTAZIONE DI INTERESSE ALL’INVITO ALLA PROCEDURA NEGOZIATA</w:t>
      </w:r>
      <w:r w:rsidR="001F5932" w:rsidRPr="00B87669">
        <w:rPr>
          <w:rFonts w:cstheme="minorHAnsi"/>
          <w:b/>
        </w:rPr>
        <w:t xml:space="preserve"> - ISTANZA</w:t>
      </w:r>
    </w:p>
    <w:p w14:paraId="5B614340" w14:textId="77777777" w:rsidR="00700E01" w:rsidRDefault="00C55E3F" w:rsidP="00C55E3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 xml:space="preserve">(dichiarazione </w:t>
      </w:r>
      <w:r w:rsidRPr="00C55E3F">
        <w:rPr>
          <w:rFonts w:ascii="Calibri" w:hAnsi="Calibri" w:cs="Calibri"/>
          <w:bCs/>
          <w:color w:val="000000"/>
          <w:sz w:val="20"/>
          <w:szCs w:val="20"/>
        </w:rPr>
        <w:t>rilasciata</w:t>
      </w:r>
      <w:r>
        <w:rPr>
          <w:rFonts w:ascii="Calibri" w:hAnsi="Calibri" w:cs="Calibri"/>
          <w:bCs/>
          <w:color w:val="000000"/>
          <w:sz w:val="20"/>
          <w:szCs w:val="20"/>
        </w:rPr>
        <w:t xml:space="preserve"> e sottoscritta </w:t>
      </w:r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ai sensi degli articoli 46 e </w:t>
      </w:r>
      <w:proofErr w:type="gramStart"/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47 </w:t>
      </w:r>
      <w:r>
        <w:rPr>
          <w:rFonts w:ascii="Calibri" w:hAnsi="Calibri" w:cs="Calibri"/>
          <w:bCs/>
          <w:spacing w:val="2"/>
          <w:sz w:val="20"/>
          <w:szCs w:val="20"/>
        </w:rPr>
        <w:t xml:space="preserve"> </w:t>
      </w:r>
      <w:r w:rsidRPr="00C55E3F">
        <w:rPr>
          <w:rFonts w:ascii="Calibri" w:hAnsi="Calibri" w:cs="Calibri"/>
          <w:bCs/>
          <w:spacing w:val="2"/>
          <w:sz w:val="20"/>
          <w:szCs w:val="20"/>
        </w:rPr>
        <w:t>del</w:t>
      </w:r>
      <w:proofErr w:type="gramEnd"/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 d.P.R. 445/2000</w:t>
      </w:r>
      <w:r>
        <w:rPr>
          <w:rFonts w:ascii="Calibri" w:hAnsi="Calibri" w:cs="Calibri"/>
          <w:bCs/>
          <w:spacing w:val="2"/>
          <w:sz w:val="20"/>
          <w:szCs w:val="20"/>
        </w:rPr>
        <w:t>)</w:t>
      </w:r>
    </w:p>
    <w:p w14:paraId="3D5DCB3D" w14:textId="77777777" w:rsidR="00B87669" w:rsidRPr="001F5932" w:rsidRDefault="00B87669" w:rsidP="00700E0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4AA698" w14:textId="77777777"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Il/La sottoscritto/a: _____</w:t>
      </w:r>
      <w:r w:rsidR="003A59AD" w:rsidRPr="001F5932">
        <w:rPr>
          <w:rFonts w:cstheme="minorHAnsi"/>
        </w:rPr>
        <w:t>_</w:t>
      </w:r>
      <w:r w:rsidRPr="001F5932">
        <w:rPr>
          <w:rFonts w:cstheme="minorHAnsi"/>
        </w:rPr>
        <w:t>_________________________________________________________________</w:t>
      </w:r>
    </w:p>
    <w:p w14:paraId="14E60158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nato/a a: __________________________ il___________________</w:t>
      </w:r>
    </w:p>
    <w:p w14:paraId="56CE4491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 xml:space="preserve">in qualità di </w:t>
      </w:r>
      <w:r w:rsidR="00FA022C" w:rsidRPr="001F5932">
        <w:rPr>
          <w:rFonts w:cstheme="minorHAnsi"/>
        </w:rPr>
        <w:t>legale</w:t>
      </w:r>
      <w:r w:rsidR="003A59AD" w:rsidRPr="001F5932">
        <w:rPr>
          <w:rFonts w:cstheme="minorHAnsi"/>
        </w:rPr>
        <w:t xml:space="preserve"> </w:t>
      </w:r>
      <w:r w:rsidR="00FA022C" w:rsidRPr="001F5932">
        <w:rPr>
          <w:rFonts w:cstheme="minorHAnsi"/>
        </w:rPr>
        <w:t>rappresentante</w:t>
      </w:r>
      <w:r w:rsidRPr="001F5932">
        <w:rPr>
          <w:rFonts w:cstheme="minorHAnsi"/>
        </w:rPr>
        <w:t>__________________________________________________________</w:t>
      </w:r>
    </w:p>
    <w:p w14:paraId="42293FF9" w14:textId="77777777"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dell’Operatore Economico ________________________________________________________________</w:t>
      </w:r>
      <w:r w:rsidR="00975F00">
        <w:rPr>
          <w:rFonts w:cstheme="minorHAnsi"/>
        </w:rPr>
        <w:t>_</w:t>
      </w:r>
    </w:p>
    <w:p w14:paraId="4388105E" w14:textId="77777777"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con sede in: _____________</w:t>
      </w:r>
      <w:r w:rsidR="00975F00">
        <w:rPr>
          <w:rFonts w:cstheme="minorHAnsi"/>
        </w:rPr>
        <w:t>________</w:t>
      </w:r>
      <w:r w:rsidRPr="001F5932">
        <w:rPr>
          <w:rFonts w:cstheme="minorHAnsi"/>
        </w:rPr>
        <w:t>_______</w:t>
      </w:r>
      <w:r w:rsidR="00975F00">
        <w:rPr>
          <w:rFonts w:cstheme="minorHAnsi"/>
        </w:rPr>
        <w:t>___</w:t>
      </w:r>
      <w:r w:rsidRPr="001F5932">
        <w:rPr>
          <w:rFonts w:cstheme="minorHAnsi"/>
        </w:rPr>
        <w:t>_______________________________________</w:t>
      </w:r>
      <w:r w:rsidR="00975F00">
        <w:rPr>
          <w:rFonts w:cstheme="minorHAnsi"/>
        </w:rPr>
        <w:t xml:space="preserve">______ </w:t>
      </w:r>
      <w:r w:rsidRPr="001F5932">
        <w:rPr>
          <w:rFonts w:cstheme="minorHAnsi"/>
        </w:rPr>
        <w:t>C.F.__________</w:t>
      </w:r>
      <w:r w:rsidR="00975F00">
        <w:rPr>
          <w:rFonts w:cstheme="minorHAnsi"/>
        </w:rPr>
        <w:t>____________</w:t>
      </w:r>
      <w:r w:rsidRPr="001F5932">
        <w:rPr>
          <w:rFonts w:cstheme="minorHAnsi"/>
        </w:rPr>
        <w:t>_________ P. I.V.A._________________________</w:t>
      </w:r>
      <w:r w:rsidR="00975F00">
        <w:rPr>
          <w:rFonts w:cstheme="minorHAnsi"/>
        </w:rPr>
        <w:t>______</w:t>
      </w:r>
      <w:r w:rsidRPr="001F5932">
        <w:rPr>
          <w:rFonts w:cstheme="minorHAnsi"/>
        </w:rPr>
        <w:t>____________</w:t>
      </w:r>
      <w:r w:rsidR="00975F00">
        <w:rPr>
          <w:rFonts w:cstheme="minorHAnsi"/>
        </w:rPr>
        <w:t>__</w:t>
      </w:r>
      <w:r w:rsidRPr="001F5932">
        <w:rPr>
          <w:rFonts w:cstheme="minorHAnsi"/>
        </w:rPr>
        <w:t>_</w:t>
      </w:r>
    </w:p>
    <w:p w14:paraId="55E8C8FA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 xml:space="preserve">PEC: </w:t>
      </w:r>
      <w:r w:rsidR="00975F00">
        <w:rPr>
          <w:rFonts w:cstheme="minorHAnsi"/>
        </w:rPr>
        <w:t>_</w:t>
      </w:r>
      <w:r w:rsidRPr="001F5932">
        <w:rPr>
          <w:rFonts w:cstheme="minorHAnsi"/>
        </w:rPr>
        <w:t>__________________________________________________________________________________</w:t>
      </w:r>
    </w:p>
    <w:p w14:paraId="5E730F10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iscritto alla C.C.I.A.A. di: ___________n. _________________del ____________ REA n. ________________</w:t>
      </w:r>
    </w:p>
    <w:p w14:paraId="7F15B665" w14:textId="77777777" w:rsidR="00A25F56" w:rsidRDefault="00A25F56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7F033BDF" w14:textId="77777777" w:rsidR="00760CFC" w:rsidRDefault="00700E01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C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E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D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E</w:t>
      </w:r>
    </w:p>
    <w:p w14:paraId="3A1CCB87" w14:textId="77777777" w:rsidR="00A25F56" w:rsidRPr="001F5932" w:rsidRDefault="00A25F56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7DB8DB12" w14:textId="77777777" w:rsidR="00AC2A82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 xml:space="preserve">di essere invitato </w:t>
      </w:r>
      <w:r w:rsidR="00B87669">
        <w:rPr>
          <w:rFonts w:cstheme="minorHAnsi"/>
        </w:rPr>
        <w:t xml:space="preserve">alla </w:t>
      </w:r>
      <w:r w:rsidRPr="001F5932">
        <w:rPr>
          <w:rFonts w:cstheme="minorHAnsi"/>
        </w:rPr>
        <w:t xml:space="preserve">procedura negoziata </w:t>
      </w:r>
      <w:r w:rsidR="00B87669">
        <w:rPr>
          <w:rFonts w:cstheme="minorHAnsi"/>
        </w:rPr>
        <w:t xml:space="preserve">per l’affidamento in appalto del seguente </w:t>
      </w:r>
      <w:r w:rsidRPr="001F5932">
        <w:rPr>
          <w:rFonts w:cstheme="minorHAnsi"/>
        </w:rPr>
        <w:t>intervento:</w:t>
      </w:r>
    </w:p>
    <w:p w14:paraId="5A6678F9" w14:textId="0ACAC4DF" w:rsidR="00A25F56" w:rsidRPr="00D53FD4" w:rsidRDefault="00D53FD4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  <w:r w:rsidRPr="00531E8C">
        <w:rPr>
          <w:rFonts w:ascii="Calibri" w:hAnsi="Calibri" w:cs="Calibri"/>
          <w:b/>
        </w:rPr>
        <w:t xml:space="preserve">Procedura negoziata </w:t>
      </w:r>
      <w:r w:rsidRPr="00531E8C">
        <w:rPr>
          <w:b/>
        </w:rPr>
        <w:t>OPERA 8223 Intervento urgente sulla viabilità di via Veneto in località Cussignacco</w:t>
      </w:r>
    </w:p>
    <w:p w14:paraId="1FEF54E3" w14:textId="77777777" w:rsidR="00D53FD4" w:rsidRPr="00A25F56" w:rsidRDefault="00D53FD4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</w:p>
    <w:p w14:paraId="283BC239" w14:textId="77777777" w:rsidR="00D31286" w:rsidRPr="00C55E3F" w:rsidRDefault="00C55E3F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  <w:r w:rsidRPr="00C55E3F">
        <w:rPr>
          <w:rFonts w:ascii="Calibri" w:hAnsi="Calibri" w:cs="Calibri"/>
          <w:bCs/>
          <w:color w:val="000000"/>
          <w:sz w:val="20"/>
          <w:szCs w:val="20"/>
        </w:rPr>
        <w:t xml:space="preserve">ai sensi e per gli effetti dell’art. 76 del d.P.R. n. 445/2000 e </w:t>
      </w:r>
      <w:proofErr w:type="spellStart"/>
      <w:r w:rsidRPr="00C55E3F">
        <w:rPr>
          <w:rFonts w:ascii="Calibri" w:hAnsi="Calibri" w:cs="Calibri"/>
          <w:bCs/>
          <w:color w:val="000000"/>
          <w:sz w:val="20"/>
          <w:szCs w:val="20"/>
        </w:rPr>
        <w:t>s.m.i.</w:t>
      </w:r>
      <w:proofErr w:type="spellEnd"/>
      <w:r w:rsidRPr="00C55E3F">
        <w:rPr>
          <w:rFonts w:ascii="Calibri" w:hAnsi="Calibri" w:cs="Calibri"/>
          <w:bCs/>
          <w:color w:val="000000"/>
          <w:sz w:val="20"/>
          <w:szCs w:val="20"/>
        </w:rPr>
        <w:t xml:space="preserve">, consapevole della responsabilità e delle conseguenze civili e penali previste in caso di dichiarazioni mendaci e/o formazione od uso di atti falsi, nonché in caso di esibizione di atti contenenti dati non più corrispondenti a verità e consapevole altresì che, qualora emerga la non veridicità del contenuto della presente dichiarazione, la scrivente Impresa decadrà dai benefici per i quali la stessa è </w:t>
      </w:r>
    </w:p>
    <w:p w14:paraId="1796CF6A" w14:textId="77777777" w:rsidR="00700E01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F9FCCA9" w14:textId="77777777" w:rsidR="00700E01" w:rsidRPr="00B87669" w:rsidRDefault="00700E01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87669">
        <w:rPr>
          <w:rFonts w:cstheme="minorHAnsi"/>
        </w:rPr>
        <w:t>DICHIARA</w:t>
      </w:r>
      <w:r w:rsidR="00B87669" w:rsidRPr="00B87669">
        <w:rPr>
          <w:rFonts w:cstheme="minorHAnsi"/>
        </w:rPr>
        <w:t xml:space="preserve"> che intende partecipare</w:t>
      </w:r>
      <w:r w:rsidR="00B87669">
        <w:rPr>
          <w:rFonts w:cstheme="minorHAnsi"/>
        </w:rPr>
        <w:t xml:space="preserve"> alla procedura di selezione</w:t>
      </w:r>
      <w:r w:rsidR="000B521A">
        <w:rPr>
          <w:rFonts w:cstheme="minorHAnsi"/>
        </w:rPr>
        <w:t xml:space="preserve"> di cui sopra</w:t>
      </w:r>
    </w:p>
    <w:p w14:paraId="007B16E3" w14:textId="77777777" w:rsidR="00975F00" w:rsidRDefault="00975F00" w:rsidP="00975F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</w:t>
      </w:r>
      <w:r>
        <w:rPr>
          <w:rFonts w:cstheme="minorHAnsi"/>
        </w:rPr>
        <w:t>in forma singola</w:t>
      </w:r>
      <w:r w:rsidRPr="001F5932">
        <w:rPr>
          <w:rFonts w:cstheme="minorHAnsi"/>
        </w:rPr>
        <w:t>;</w:t>
      </w:r>
    </w:p>
    <w:p w14:paraId="0D29AB61" w14:textId="77777777" w:rsidR="00975F00" w:rsidRDefault="00975F00" w:rsidP="00975F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</w:t>
      </w:r>
      <w:r>
        <w:rPr>
          <w:rFonts w:cstheme="minorHAnsi"/>
        </w:rPr>
        <w:t>in forma plurisoggettiva</w:t>
      </w:r>
      <w:r w:rsidRPr="001F5932">
        <w:rPr>
          <w:rFonts w:cstheme="minorHAnsi"/>
        </w:rPr>
        <w:t>;</w:t>
      </w:r>
    </w:p>
    <w:p w14:paraId="12A06276" w14:textId="77777777" w:rsidR="00975F00" w:rsidRDefault="00975F00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D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C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R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</w:p>
    <w:p w14:paraId="2DEE0D04" w14:textId="77777777" w:rsidR="00A25F56" w:rsidRDefault="00A25F56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207620DE" w14:textId="77777777" w:rsidR="00700E01" w:rsidRPr="00B869DB" w:rsidRDefault="00700E01" w:rsidP="003A59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di non trovarsi in alcuna delle situazioni previste dagli artt. 94 e 95 del D.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Lgs. 36/2023</w:t>
      </w:r>
      <w:r w:rsidR="001F5932" w:rsidRPr="001F5932">
        <w:rPr>
          <w:rFonts w:cstheme="minorHAnsi"/>
        </w:rPr>
        <w:t>;</w:t>
      </w:r>
    </w:p>
    <w:p w14:paraId="6ED7AEA3" w14:textId="77777777" w:rsidR="00700E01" w:rsidRPr="001F5932" w:rsidRDefault="00700E01" w:rsidP="001F59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per garantire, nella successiva gara informale, il rispetto dell’art. 95, co. 1, lett. d)</w:t>
      </w:r>
      <w:r w:rsidR="00B869DB">
        <w:rPr>
          <w:rFonts w:cstheme="minorHAnsi"/>
        </w:rPr>
        <w:t>,</w:t>
      </w:r>
      <w:r w:rsidRPr="001F5932">
        <w:rPr>
          <w:rFonts w:cstheme="minorHAnsi"/>
        </w:rPr>
        <w:t xml:space="preserve"> del D.</w:t>
      </w:r>
      <w:r w:rsidR="001F5932" w:rsidRPr="001F5932">
        <w:rPr>
          <w:rFonts w:cstheme="minorHAnsi"/>
        </w:rPr>
        <w:t xml:space="preserve"> Lgs. 36/2023</w:t>
      </w:r>
      <w:r w:rsidRPr="001F5932">
        <w:rPr>
          <w:rFonts w:cstheme="minorHAnsi"/>
        </w:rPr>
        <w:t xml:space="preserve"> dichiara:</w:t>
      </w:r>
    </w:p>
    <w:p w14:paraId="63539E6F" w14:textId="77777777" w:rsidR="00700E01" w:rsidRPr="001F5932" w:rsidRDefault="00700E01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di non trovarsi in alcuna situazione di controllo di cui all’art. 2359 c.c. rispetto ad alcun soggetto;</w:t>
      </w:r>
    </w:p>
    <w:p w14:paraId="19F1EA42" w14:textId="77777777" w:rsidR="00700E01" w:rsidRDefault="00700E01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di trovarsi in una situazione di controllo di cui all’art. 2359 c.c. rispetto a: ______________________________________</w:t>
      </w:r>
    </w:p>
    <w:p w14:paraId="70B4A8F6" w14:textId="77777777" w:rsidR="00A25F56" w:rsidRPr="001F5932" w:rsidRDefault="00A25F56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</w:p>
    <w:p w14:paraId="5DC2CE0A" w14:textId="77777777" w:rsidR="00700E01" w:rsidRDefault="00700E01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D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C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R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</w:p>
    <w:p w14:paraId="15674C66" w14:textId="77777777" w:rsidR="00A25F56" w:rsidRPr="001F5932" w:rsidRDefault="00A25F56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36EA94B6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con riferimento alle categorie delle lavorazioni previste per l’esecuzione dell’opera, di essere in possesso di attestazione SOA</w:t>
      </w:r>
    </w:p>
    <w:p w14:paraId="6057D1AC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relativa alla categoria ___________________ Classifica _______________________</w:t>
      </w:r>
    </w:p>
    <w:p w14:paraId="24139F3C" w14:textId="77777777"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relativa alla categoria ___________________ Classifica _______________________</w:t>
      </w:r>
    </w:p>
    <w:p w14:paraId="1FD07BEB" w14:textId="77777777" w:rsidR="00A25F56" w:rsidRDefault="00A25F56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</w:p>
    <w:p w14:paraId="1C2EA5EA" w14:textId="77777777" w:rsidR="00700E01" w:rsidRDefault="00700E01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1F5932">
        <w:rPr>
          <w:rFonts w:cstheme="minorHAnsi"/>
          <w:color w:val="000000"/>
        </w:rPr>
        <w:t>A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L</w:t>
      </w:r>
      <w:r w:rsidR="001F5932">
        <w:rPr>
          <w:rFonts w:cstheme="minorHAnsi"/>
          <w:color w:val="000000"/>
        </w:rPr>
        <w:t xml:space="preserve"> </w:t>
      </w:r>
      <w:proofErr w:type="spellStart"/>
      <w:r w:rsidRPr="001F5932">
        <w:rPr>
          <w:rFonts w:cstheme="minorHAnsi"/>
          <w:color w:val="000000"/>
        </w:rPr>
        <w:t>L</w:t>
      </w:r>
      <w:proofErr w:type="spellEnd"/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E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G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A</w:t>
      </w:r>
    </w:p>
    <w:p w14:paraId="449FB6AF" w14:textId="77777777" w:rsidR="00C1538A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F5932">
        <w:rPr>
          <w:rFonts w:cstheme="minorHAnsi"/>
          <w:color w:val="000000"/>
        </w:rPr>
        <w:t>una breve descrizione (</w:t>
      </w:r>
      <w:r w:rsidR="00B869DB" w:rsidRPr="006745DB">
        <w:rPr>
          <w:rFonts w:ascii="Calibri" w:hAnsi="Calibri" w:cs="Calibri"/>
        </w:rPr>
        <w:t>massimo 2 facciate</w:t>
      </w:r>
      <w:r w:rsidR="00B869DB">
        <w:rPr>
          <w:rFonts w:ascii="Calibri" w:hAnsi="Calibri" w:cs="Calibri"/>
        </w:rPr>
        <w:t>,</w:t>
      </w:r>
      <w:r w:rsidR="00B869DB" w:rsidRPr="006745DB">
        <w:rPr>
          <w:rFonts w:ascii="Calibri" w:hAnsi="Calibri" w:cs="Calibri"/>
        </w:rPr>
        <w:t xml:space="preserve"> fronte retro</w:t>
      </w:r>
      <w:r w:rsidR="00B869DB">
        <w:rPr>
          <w:rFonts w:ascii="Calibri" w:hAnsi="Calibri" w:cs="Calibri"/>
        </w:rPr>
        <w:t>,</w:t>
      </w:r>
      <w:r w:rsidR="00B869DB" w:rsidRPr="006745DB">
        <w:rPr>
          <w:rFonts w:ascii="Calibri" w:hAnsi="Calibri" w:cs="Calibri"/>
        </w:rPr>
        <w:t xml:space="preserve"> in formato A4</w:t>
      </w:r>
      <w:r w:rsidR="00B869DB">
        <w:rPr>
          <w:rFonts w:ascii="Calibri" w:hAnsi="Calibri" w:cs="Calibri"/>
        </w:rPr>
        <w:t xml:space="preserve">, </w:t>
      </w:r>
      <w:r w:rsidR="00B869DB" w:rsidRPr="004C0B28">
        <w:rPr>
          <w:bCs/>
        </w:rPr>
        <w:t xml:space="preserve">carattere </w:t>
      </w:r>
      <w:proofErr w:type="spellStart"/>
      <w:r w:rsidR="00B869DB" w:rsidRPr="004C0B28">
        <w:rPr>
          <w:bCs/>
        </w:rPr>
        <w:t>Arial</w:t>
      </w:r>
      <w:proofErr w:type="spellEnd"/>
      <w:r w:rsidR="00B869DB" w:rsidRPr="004C0B28">
        <w:rPr>
          <w:bCs/>
        </w:rPr>
        <w:t>, tipo “normale” e dimensione “11</w:t>
      </w:r>
      <w:r w:rsidR="00EB1DA1">
        <w:rPr>
          <w:bCs/>
        </w:rPr>
        <w:t>”</w:t>
      </w:r>
      <w:r w:rsidRPr="001F5932">
        <w:rPr>
          <w:rFonts w:cstheme="minorHAnsi"/>
          <w:color w:val="000000"/>
        </w:rPr>
        <w:t>) di tre esperienze che caratterizzano la propria specializzazione nell'esecuzione di lavori analoghi a quello oggetto del presente avviso</w:t>
      </w:r>
      <w:r w:rsidR="00C1538A">
        <w:rPr>
          <w:rFonts w:cstheme="minorHAnsi"/>
          <w:color w:val="000000"/>
        </w:rPr>
        <w:t>, specificando il committente, l’oggetto e l’importo dei lavori</w:t>
      </w:r>
      <w:r w:rsidR="00F238AA">
        <w:rPr>
          <w:rFonts w:cstheme="minorHAnsi"/>
          <w:color w:val="000000"/>
        </w:rPr>
        <w:t xml:space="preserve"> stessi</w:t>
      </w:r>
      <w:r w:rsidR="00C1538A">
        <w:rPr>
          <w:rFonts w:cstheme="minorHAnsi"/>
          <w:color w:val="000000"/>
        </w:rPr>
        <w:t>.</w:t>
      </w:r>
    </w:p>
    <w:p w14:paraId="3E3025A6" w14:textId="77777777" w:rsidR="00F238AA" w:rsidRDefault="00F238AA" w:rsidP="00F238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D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I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C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H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I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A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R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A</w:t>
      </w:r>
    </w:p>
    <w:p w14:paraId="5821357C" w14:textId="77777777" w:rsidR="00C1538A" w:rsidRDefault="00F238AA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che i lavori (esperienze) di cui sopra sono stati </w:t>
      </w:r>
      <w:r w:rsidR="00C1538A">
        <w:rPr>
          <w:rFonts w:cstheme="minorHAnsi"/>
          <w:color w:val="000000"/>
        </w:rPr>
        <w:t xml:space="preserve">eseguiti con buon esito e </w:t>
      </w:r>
      <w:r>
        <w:rPr>
          <w:rFonts w:cstheme="minorHAnsi"/>
          <w:color w:val="000000"/>
        </w:rPr>
        <w:t xml:space="preserve">sono </w:t>
      </w:r>
      <w:r w:rsidR="00C1538A">
        <w:rPr>
          <w:rFonts w:cstheme="minorHAnsi"/>
          <w:color w:val="000000"/>
        </w:rPr>
        <w:t xml:space="preserve">relativi agli </w:t>
      </w:r>
      <w:r w:rsidR="001B26E3" w:rsidRPr="006745DB">
        <w:rPr>
          <w:rFonts w:ascii="Calibri" w:hAnsi="Calibri" w:cs="Calibri"/>
        </w:rPr>
        <w:t>ultimi tre anni antecedenti la data di pubblicazione del</w:t>
      </w:r>
      <w:r w:rsidR="001B26E3">
        <w:rPr>
          <w:rFonts w:ascii="Calibri" w:hAnsi="Calibri" w:cs="Calibri"/>
        </w:rPr>
        <w:t>l’</w:t>
      </w:r>
      <w:r w:rsidR="001B26E3" w:rsidRPr="006745DB">
        <w:rPr>
          <w:rFonts w:ascii="Calibri" w:hAnsi="Calibri" w:cs="Calibri"/>
        </w:rPr>
        <w:t>avviso</w:t>
      </w:r>
      <w:r w:rsidR="001B26E3">
        <w:rPr>
          <w:rFonts w:ascii="Calibri" w:hAnsi="Calibri" w:cs="Calibri"/>
        </w:rPr>
        <w:t xml:space="preserve"> di manifestazione di interesse</w:t>
      </w:r>
      <w:r w:rsidR="00C1538A">
        <w:rPr>
          <w:rFonts w:ascii="Calibri" w:hAnsi="Calibri" w:cs="Calibri"/>
        </w:rPr>
        <w:t>.</w:t>
      </w:r>
      <w:r w:rsidR="00C1538A">
        <w:rPr>
          <w:rFonts w:cstheme="minorHAnsi"/>
          <w:color w:val="000000"/>
        </w:rPr>
        <w:t xml:space="preserve"> </w:t>
      </w:r>
    </w:p>
    <w:p w14:paraId="0D0DAA45" w14:textId="77777777" w:rsidR="00F579AC" w:rsidRDefault="00F579AC" w:rsidP="00F579A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Firmato</w:t>
      </w:r>
    </w:p>
    <w:p w14:paraId="6049D2D6" w14:textId="77777777" w:rsidR="00F579AC" w:rsidRPr="001F5932" w:rsidRDefault="00F579AC" w:rsidP="00F579A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_______________</w:t>
      </w:r>
    </w:p>
    <w:sectPr w:rsidR="00F579AC" w:rsidRPr="001F5932" w:rsidSect="00A25F56">
      <w:headerReference w:type="defaul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C59D4" w14:textId="77777777" w:rsidR="00A25F56" w:rsidRDefault="00A25F56" w:rsidP="00A25F56">
      <w:pPr>
        <w:spacing w:after="0" w:line="240" w:lineRule="auto"/>
      </w:pPr>
      <w:r>
        <w:separator/>
      </w:r>
    </w:p>
  </w:endnote>
  <w:endnote w:type="continuationSeparator" w:id="0">
    <w:p w14:paraId="2FC75717" w14:textId="77777777" w:rsidR="00A25F56" w:rsidRDefault="00A25F56" w:rsidP="00A2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A374F" w14:textId="77777777" w:rsidR="00A25F56" w:rsidRDefault="00A25F56" w:rsidP="00A25F56">
      <w:pPr>
        <w:spacing w:after="0" w:line="240" w:lineRule="auto"/>
      </w:pPr>
      <w:r>
        <w:separator/>
      </w:r>
    </w:p>
  </w:footnote>
  <w:footnote w:type="continuationSeparator" w:id="0">
    <w:p w14:paraId="0F06235A" w14:textId="77777777" w:rsidR="00A25F56" w:rsidRDefault="00A25F56" w:rsidP="00A25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034A0" w14:textId="77777777" w:rsidR="00A25F56" w:rsidRDefault="00A25F56" w:rsidP="00A25F56">
    <w:pPr>
      <w:autoSpaceDE w:val="0"/>
      <w:autoSpaceDN w:val="0"/>
      <w:adjustRightInd w:val="0"/>
      <w:spacing w:after="0" w:line="240" w:lineRule="auto"/>
      <w:ind w:firstLine="708"/>
      <w:jc w:val="right"/>
      <w:rPr>
        <w:rFonts w:cstheme="minorHAnsi"/>
        <w:b/>
      </w:rPr>
    </w:pPr>
    <w:r>
      <w:rPr>
        <w:rFonts w:cstheme="minorHAnsi"/>
        <w:b/>
      </w:rPr>
      <w:t>Spett.le Comune di Udine</w:t>
    </w:r>
  </w:p>
  <w:p w14:paraId="7E3FD7E1" w14:textId="77777777" w:rsidR="00A25F56" w:rsidRPr="00A25F56" w:rsidRDefault="00A25F56" w:rsidP="00A25F56">
    <w:pPr>
      <w:autoSpaceDE w:val="0"/>
      <w:autoSpaceDN w:val="0"/>
      <w:adjustRightInd w:val="0"/>
      <w:spacing w:after="0" w:line="240" w:lineRule="auto"/>
      <w:jc w:val="right"/>
      <w:rPr>
        <w:rFonts w:cstheme="minorHAnsi"/>
        <w:b/>
      </w:rPr>
    </w:pPr>
    <w:r>
      <w:rPr>
        <w:rFonts w:cstheme="minorHAnsi"/>
        <w:b/>
      </w:rPr>
      <w:t>Servizio Viabilità</w:t>
    </w:r>
    <w:r>
      <w:rPr>
        <w:rFonts w:cstheme="minorHAnsi"/>
        <w:b/>
      </w:rPr>
      <w:br/>
    </w:r>
    <w:r w:rsidRPr="00A25F56">
      <w:rPr>
        <w:rFonts w:ascii="Calibri" w:hAnsi="Calibri" w:cs="Calibri"/>
      </w:rPr>
      <w:t>protocollo@pec.comune.udine.it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CCE3391"/>
    <w:multiLevelType w:val="hybridMultilevel"/>
    <w:tmpl w:val="E4A4E7AA"/>
    <w:lvl w:ilvl="0" w:tplc="CE38BE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D22CA3"/>
    <w:multiLevelType w:val="hybridMultilevel"/>
    <w:tmpl w:val="669A8C5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C840A59"/>
    <w:multiLevelType w:val="hybridMultilevel"/>
    <w:tmpl w:val="741AA372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0F7B3B"/>
    <w:multiLevelType w:val="hybridMultilevel"/>
    <w:tmpl w:val="B172F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FC"/>
    <w:rsid w:val="000120E8"/>
    <w:rsid w:val="00013FAA"/>
    <w:rsid w:val="00053BBF"/>
    <w:rsid w:val="00061560"/>
    <w:rsid w:val="000829A1"/>
    <w:rsid w:val="0008637B"/>
    <w:rsid w:val="000A3751"/>
    <w:rsid w:val="000B521A"/>
    <w:rsid w:val="000D0D30"/>
    <w:rsid w:val="000D5AA4"/>
    <w:rsid w:val="000E0CDF"/>
    <w:rsid w:val="000E578A"/>
    <w:rsid w:val="00121B29"/>
    <w:rsid w:val="00126EC9"/>
    <w:rsid w:val="001375E9"/>
    <w:rsid w:val="00142323"/>
    <w:rsid w:val="001522D2"/>
    <w:rsid w:val="0016200D"/>
    <w:rsid w:val="001670EC"/>
    <w:rsid w:val="001810BF"/>
    <w:rsid w:val="001B26E3"/>
    <w:rsid w:val="001F5932"/>
    <w:rsid w:val="00213DEA"/>
    <w:rsid w:val="00214637"/>
    <w:rsid w:val="002205B0"/>
    <w:rsid w:val="0024724B"/>
    <w:rsid w:val="0026529A"/>
    <w:rsid w:val="0027021C"/>
    <w:rsid w:val="00280260"/>
    <w:rsid w:val="002934EC"/>
    <w:rsid w:val="002B0E0F"/>
    <w:rsid w:val="002B7529"/>
    <w:rsid w:val="002C4500"/>
    <w:rsid w:val="002D0832"/>
    <w:rsid w:val="002D4203"/>
    <w:rsid w:val="002E3E13"/>
    <w:rsid w:val="002E4995"/>
    <w:rsid w:val="002F4ABB"/>
    <w:rsid w:val="0031241F"/>
    <w:rsid w:val="00324161"/>
    <w:rsid w:val="003268D8"/>
    <w:rsid w:val="00327900"/>
    <w:rsid w:val="00345D8B"/>
    <w:rsid w:val="00351837"/>
    <w:rsid w:val="00353E9B"/>
    <w:rsid w:val="00363590"/>
    <w:rsid w:val="00363C42"/>
    <w:rsid w:val="003666CB"/>
    <w:rsid w:val="003747D6"/>
    <w:rsid w:val="00385648"/>
    <w:rsid w:val="003A0077"/>
    <w:rsid w:val="003A4775"/>
    <w:rsid w:val="003A59AD"/>
    <w:rsid w:val="003C6341"/>
    <w:rsid w:val="003E6E9D"/>
    <w:rsid w:val="00405A7B"/>
    <w:rsid w:val="00415785"/>
    <w:rsid w:val="00421227"/>
    <w:rsid w:val="004274E7"/>
    <w:rsid w:val="004501C1"/>
    <w:rsid w:val="00462911"/>
    <w:rsid w:val="004D2F8D"/>
    <w:rsid w:val="00531E8C"/>
    <w:rsid w:val="00542A0B"/>
    <w:rsid w:val="00543DA6"/>
    <w:rsid w:val="00552023"/>
    <w:rsid w:val="005520BF"/>
    <w:rsid w:val="005642ED"/>
    <w:rsid w:val="00574B82"/>
    <w:rsid w:val="00576767"/>
    <w:rsid w:val="0058396C"/>
    <w:rsid w:val="00587BE1"/>
    <w:rsid w:val="005912BF"/>
    <w:rsid w:val="00594DF1"/>
    <w:rsid w:val="005A5C58"/>
    <w:rsid w:val="005B650A"/>
    <w:rsid w:val="005F5E12"/>
    <w:rsid w:val="00614ACB"/>
    <w:rsid w:val="00627279"/>
    <w:rsid w:val="00633CEC"/>
    <w:rsid w:val="00636003"/>
    <w:rsid w:val="00636603"/>
    <w:rsid w:val="006416A0"/>
    <w:rsid w:val="00642F22"/>
    <w:rsid w:val="006610B1"/>
    <w:rsid w:val="006745DB"/>
    <w:rsid w:val="006754FC"/>
    <w:rsid w:val="00690B6A"/>
    <w:rsid w:val="00696C8F"/>
    <w:rsid w:val="006970E2"/>
    <w:rsid w:val="006B1B69"/>
    <w:rsid w:val="006B28AC"/>
    <w:rsid w:val="00700E01"/>
    <w:rsid w:val="00710796"/>
    <w:rsid w:val="00752E92"/>
    <w:rsid w:val="0076027B"/>
    <w:rsid w:val="00760CFC"/>
    <w:rsid w:val="007613ED"/>
    <w:rsid w:val="007819EC"/>
    <w:rsid w:val="007B11C6"/>
    <w:rsid w:val="007B5EFB"/>
    <w:rsid w:val="007C57D5"/>
    <w:rsid w:val="007F0338"/>
    <w:rsid w:val="007F7C38"/>
    <w:rsid w:val="0085274B"/>
    <w:rsid w:val="00864B84"/>
    <w:rsid w:val="00875437"/>
    <w:rsid w:val="008A335B"/>
    <w:rsid w:val="008B09E5"/>
    <w:rsid w:val="008C3E61"/>
    <w:rsid w:val="008D26B6"/>
    <w:rsid w:val="008D48B1"/>
    <w:rsid w:val="008E4B5A"/>
    <w:rsid w:val="008F36C4"/>
    <w:rsid w:val="008F6C44"/>
    <w:rsid w:val="009039FA"/>
    <w:rsid w:val="009320B9"/>
    <w:rsid w:val="00951014"/>
    <w:rsid w:val="009614D1"/>
    <w:rsid w:val="00975F00"/>
    <w:rsid w:val="00984284"/>
    <w:rsid w:val="009D7939"/>
    <w:rsid w:val="009D7A4D"/>
    <w:rsid w:val="009E525E"/>
    <w:rsid w:val="009F45BB"/>
    <w:rsid w:val="00A01E52"/>
    <w:rsid w:val="00A03812"/>
    <w:rsid w:val="00A24743"/>
    <w:rsid w:val="00A25F56"/>
    <w:rsid w:val="00A31042"/>
    <w:rsid w:val="00A33858"/>
    <w:rsid w:val="00A42440"/>
    <w:rsid w:val="00A429CE"/>
    <w:rsid w:val="00A447EB"/>
    <w:rsid w:val="00A44CD8"/>
    <w:rsid w:val="00A45244"/>
    <w:rsid w:val="00A541CD"/>
    <w:rsid w:val="00A72D1D"/>
    <w:rsid w:val="00A75A30"/>
    <w:rsid w:val="00A90495"/>
    <w:rsid w:val="00AC2A82"/>
    <w:rsid w:val="00AC54CC"/>
    <w:rsid w:val="00AC5AD3"/>
    <w:rsid w:val="00B04A91"/>
    <w:rsid w:val="00B67607"/>
    <w:rsid w:val="00B67645"/>
    <w:rsid w:val="00B825FD"/>
    <w:rsid w:val="00B869DB"/>
    <w:rsid w:val="00B87669"/>
    <w:rsid w:val="00B9069A"/>
    <w:rsid w:val="00B93E6F"/>
    <w:rsid w:val="00BB3027"/>
    <w:rsid w:val="00BC744B"/>
    <w:rsid w:val="00BF2035"/>
    <w:rsid w:val="00C06388"/>
    <w:rsid w:val="00C148A6"/>
    <w:rsid w:val="00C1538A"/>
    <w:rsid w:val="00C36347"/>
    <w:rsid w:val="00C55E3F"/>
    <w:rsid w:val="00C71B72"/>
    <w:rsid w:val="00C80842"/>
    <w:rsid w:val="00C84BCF"/>
    <w:rsid w:val="00C85316"/>
    <w:rsid w:val="00C917F5"/>
    <w:rsid w:val="00C95E62"/>
    <w:rsid w:val="00CA04AF"/>
    <w:rsid w:val="00CB1610"/>
    <w:rsid w:val="00CB5AAE"/>
    <w:rsid w:val="00CC693C"/>
    <w:rsid w:val="00D03A2F"/>
    <w:rsid w:val="00D04947"/>
    <w:rsid w:val="00D12B28"/>
    <w:rsid w:val="00D261E3"/>
    <w:rsid w:val="00D31286"/>
    <w:rsid w:val="00D53FD4"/>
    <w:rsid w:val="00D7781B"/>
    <w:rsid w:val="00D8381B"/>
    <w:rsid w:val="00DB7393"/>
    <w:rsid w:val="00DC1721"/>
    <w:rsid w:val="00DF6147"/>
    <w:rsid w:val="00E14B05"/>
    <w:rsid w:val="00E17449"/>
    <w:rsid w:val="00E26AAE"/>
    <w:rsid w:val="00E27823"/>
    <w:rsid w:val="00E5100A"/>
    <w:rsid w:val="00E518A9"/>
    <w:rsid w:val="00E612C8"/>
    <w:rsid w:val="00E666BC"/>
    <w:rsid w:val="00E93E19"/>
    <w:rsid w:val="00E9437C"/>
    <w:rsid w:val="00E94FEA"/>
    <w:rsid w:val="00EA47EC"/>
    <w:rsid w:val="00EA7FD3"/>
    <w:rsid w:val="00EB1DA1"/>
    <w:rsid w:val="00EB6E49"/>
    <w:rsid w:val="00F019D3"/>
    <w:rsid w:val="00F13156"/>
    <w:rsid w:val="00F238AA"/>
    <w:rsid w:val="00F562E7"/>
    <w:rsid w:val="00F579AC"/>
    <w:rsid w:val="00F72B58"/>
    <w:rsid w:val="00F7392C"/>
    <w:rsid w:val="00F864F7"/>
    <w:rsid w:val="00F86F81"/>
    <w:rsid w:val="00F97650"/>
    <w:rsid w:val="00FA022C"/>
    <w:rsid w:val="00FC7AF6"/>
    <w:rsid w:val="00FD1287"/>
    <w:rsid w:val="00FE001F"/>
    <w:rsid w:val="00FE0DB0"/>
    <w:rsid w:val="00FE1D30"/>
    <w:rsid w:val="00F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F9DD81"/>
  <w15:chartTrackingRefBased/>
  <w15:docId w15:val="{D489DD31-7A90-42E6-A589-3D3FBE43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5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3C4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3C42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3C634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74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449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B302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25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F56"/>
  </w:style>
  <w:style w:type="paragraph" w:styleId="Pidipagina">
    <w:name w:val="footer"/>
    <w:basedOn w:val="Normale"/>
    <w:link w:val="PidipaginaCarattere"/>
    <w:uiPriority w:val="99"/>
    <w:unhideWhenUsed/>
    <w:rsid w:val="00A25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4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BOSCUTTI DANIELE</dc:creator>
  <cp:keywords/>
  <dc:description/>
  <cp:lastModifiedBy>BOSCUTTI DANIELE</cp:lastModifiedBy>
  <cp:revision>2</cp:revision>
  <cp:lastPrinted>2024-11-04T16:47:00Z</cp:lastPrinted>
  <dcterms:created xsi:type="dcterms:W3CDTF">2024-11-04T16:47:00Z</dcterms:created>
  <dcterms:modified xsi:type="dcterms:W3CDTF">2024-11-04T16:47:00Z</dcterms:modified>
</cp:coreProperties>
</file>