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62C3" w14:textId="59C0C1DE" w:rsidR="001B5F33" w:rsidRDefault="001B5F33" w:rsidP="001B5F33">
      <w:pPr>
        <w:spacing w:line="360" w:lineRule="auto"/>
        <w:ind w:left="4245" w:hanging="4245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DENOMINAZIONE SCUOLA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Scuola</w:t>
      </w:r>
      <w:proofErr w:type="spellEnd"/>
      <w:r>
        <w:rPr>
          <w:rFonts w:ascii="Times New Roman" w:hAnsi="Times New Roman"/>
          <w:b/>
        </w:rPr>
        <w:t xml:space="preserve"> dell’Infanzia Paritaria F. Marzano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951AC88" w14:textId="77777777" w:rsidR="001B5F33" w:rsidRPr="00B140E7" w:rsidRDefault="001B5F33" w:rsidP="001B5F33">
      <w:pPr>
        <w:spacing w:line="360" w:lineRule="auto"/>
        <w:rPr>
          <w:rFonts w:ascii="Times New Roman" w:hAnsi="Times New Roman"/>
        </w:rPr>
      </w:pPr>
    </w:p>
    <w:p w14:paraId="6D54A124" w14:textId="59FECD92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ANNO SCOLASTICO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2025-2026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INIZIO: </w:t>
      </w:r>
      <w:r>
        <w:rPr>
          <w:rFonts w:ascii="Times New Roman" w:hAnsi="Times New Roman"/>
          <w:b/>
        </w:rPr>
        <w:t>04</w:t>
      </w:r>
      <w:r w:rsidRPr="004D608D">
        <w:rPr>
          <w:rFonts w:ascii="Times New Roman" w:hAnsi="Times New Roman"/>
          <w:b/>
        </w:rPr>
        <w:t>/09/202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ab/>
        <w:t xml:space="preserve">TERMINE: </w:t>
      </w:r>
      <w:r w:rsidRPr="001B5F33">
        <w:rPr>
          <w:rFonts w:ascii="Times New Roman" w:hAnsi="Times New Roman"/>
          <w:b/>
          <w:bCs/>
        </w:rPr>
        <w:t>26/</w:t>
      </w:r>
      <w:r w:rsidRPr="004D608D">
        <w:rPr>
          <w:rFonts w:ascii="Times New Roman" w:hAnsi="Times New Roman"/>
          <w:b/>
        </w:rPr>
        <w:t>06/202</w:t>
      </w:r>
      <w:r>
        <w:rPr>
          <w:rFonts w:ascii="Times New Roman" w:hAnsi="Times New Roman"/>
          <w:b/>
        </w:rPr>
        <w:t>6</w:t>
      </w:r>
    </w:p>
    <w:p w14:paraId="62B6C3B5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GESTORE:</w:t>
      </w:r>
      <w:r>
        <w:rPr>
          <w:rFonts w:ascii="Times New Roman" w:hAnsi="Times New Roman"/>
        </w:rPr>
        <w:tab/>
      </w:r>
      <w:r w:rsidRPr="004D608D">
        <w:rPr>
          <w:rFonts w:ascii="Times New Roman" w:hAnsi="Times New Roman"/>
          <w:b/>
        </w:rPr>
        <w:t>Parrocchia del Cristo</w:t>
      </w:r>
    </w:p>
    <w:p w14:paraId="187EEAAC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LEGALE RAPPRESENTANTE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608D">
        <w:rPr>
          <w:rFonts w:ascii="Times New Roman" w:hAnsi="Times New Roman"/>
          <w:b/>
        </w:rPr>
        <w:t xml:space="preserve">Don </w:t>
      </w:r>
      <w:r>
        <w:rPr>
          <w:rFonts w:ascii="Times New Roman" w:hAnsi="Times New Roman"/>
          <w:b/>
        </w:rPr>
        <w:t xml:space="preserve">Pietro </w:t>
      </w:r>
      <w:proofErr w:type="spellStart"/>
      <w:r>
        <w:rPr>
          <w:rFonts w:ascii="Times New Roman" w:hAnsi="Times New Roman"/>
          <w:b/>
        </w:rPr>
        <w:t>Giassi</w:t>
      </w:r>
      <w:proofErr w:type="spellEnd"/>
    </w:p>
    <w:p w14:paraId="57FD7BE2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Via Montebello, 13 -</w:t>
      </w:r>
      <w:r w:rsidRPr="004D608D">
        <w:rPr>
          <w:rFonts w:ascii="Times New Roman" w:hAnsi="Times New Roman"/>
          <w:b/>
        </w:rPr>
        <w:t xml:space="preserve"> Udine (UD)</w:t>
      </w:r>
    </w:p>
    <w:p w14:paraId="32867E2B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REFERENTE</w:t>
      </w:r>
      <w:r>
        <w:rPr>
          <w:rFonts w:ascii="Times New Roman" w:hAnsi="Times New Roman"/>
        </w:rPr>
        <w:tab/>
      </w:r>
    </w:p>
    <w:p w14:paraId="6CA31521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TELEFONO/</w:t>
      </w:r>
      <w:r w:rsidRPr="004D60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FAX</w:t>
      </w:r>
      <w:r>
        <w:rPr>
          <w:rFonts w:ascii="Times New Roman" w:hAnsi="Times New Roman"/>
        </w:rPr>
        <w:tab/>
      </w:r>
      <w:r w:rsidRPr="004D608D">
        <w:rPr>
          <w:rFonts w:ascii="Times New Roman" w:hAnsi="Times New Roman"/>
          <w:b/>
        </w:rPr>
        <w:t>0432 521561</w:t>
      </w:r>
      <w:r>
        <w:rPr>
          <w:rFonts w:ascii="Times New Roman" w:hAnsi="Times New Roman"/>
        </w:rPr>
        <w:tab/>
        <w:t>CELLULARE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608D">
        <w:rPr>
          <w:rFonts w:ascii="Times New Roman" w:hAnsi="Times New Roman"/>
          <w:b/>
        </w:rPr>
        <w:t>327 092 43 87</w:t>
      </w:r>
    </w:p>
    <w:p w14:paraId="476E8734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INDIRIZZO POSTA ELETTRONICA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621C">
        <w:rPr>
          <w:rFonts w:ascii="Times New Roman" w:hAnsi="Times New Roman"/>
          <w:b/>
        </w:rPr>
        <w:t>maternamarzano@gmail.com</w:t>
      </w:r>
    </w:p>
    <w:p w14:paraId="7645A53D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SITO INTERNET/PAGINA FB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A2AE8">
        <w:rPr>
          <w:rFonts w:ascii="Times New Roman" w:hAnsi="Times New Roman"/>
          <w:b/>
        </w:rPr>
        <w:t>https://it-it.facebook.com/maternamarzano/</w:t>
      </w:r>
    </w:p>
    <w:p w14:paraId="68E0FCB5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CAPIENZA POSTI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621C">
        <w:rPr>
          <w:rFonts w:ascii="Times New Roman" w:hAnsi="Times New Roman"/>
          <w:b/>
        </w:rPr>
        <w:t>66</w:t>
      </w:r>
    </w:p>
    <w:p w14:paraId="1A4BAD28" w14:textId="77777777" w:rsidR="001B5F33" w:rsidRDefault="001B5F33" w:rsidP="001B5F3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14:paraId="643EA59B" w14:textId="77777777" w:rsidR="001B5F33" w:rsidRPr="00514FE2" w:rsidRDefault="001B5F33" w:rsidP="001B5F33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ORARIO SCOLASTICO:</w:t>
      </w:r>
      <w:r>
        <w:rPr>
          <w:rFonts w:ascii="Times New Roman" w:hAnsi="Times New Roman"/>
        </w:rPr>
        <w:tab/>
      </w:r>
      <w:r w:rsidRPr="00536631">
        <w:rPr>
          <w:rFonts w:ascii="Times New Roman" w:hAnsi="Times New Roman"/>
          <w:b/>
        </w:rPr>
        <w:t>8.00-16.00</w:t>
      </w:r>
    </w:p>
    <w:p w14:paraId="52640F7D" w14:textId="77777777" w:rsidR="001B5F33" w:rsidRPr="00514FE2" w:rsidRDefault="001B5F33" w:rsidP="001B5F33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6631">
        <w:rPr>
          <w:rFonts w:ascii="Times New Roman" w:hAnsi="Times New Roman"/>
          <w:b/>
        </w:rPr>
        <w:t>7.30-8.00</w:t>
      </w:r>
    </w:p>
    <w:p w14:paraId="63B302A1" w14:textId="77777777" w:rsidR="001B5F33" w:rsidRDefault="001B5F33" w:rsidP="001B5F33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POST-ACCOGLIENZA:</w:t>
      </w:r>
      <w:r>
        <w:rPr>
          <w:rFonts w:ascii="Times New Roman" w:hAnsi="Times New Roman"/>
        </w:rPr>
        <w:tab/>
      </w:r>
      <w:r w:rsidRPr="00536631">
        <w:rPr>
          <w:rFonts w:ascii="Times New Roman" w:hAnsi="Times New Roman"/>
          <w:b/>
        </w:rPr>
        <w:t>16.00-17.30</w:t>
      </w:r>
    </w:p>
    <w:p w14:paraId="6578BA9F" w14:textId="77777777" w:rsidR="001B5F33" w:rsidRDefault="001B5F33" w:rsidP="001B5F33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ALTRO</w:t>
      </w:r>
      <w:r w:rsidRPr="00905E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39C4152" w14:textId="77777777" w:rsidR="001B5F33" w:rsidRDefault="001B5F33" w:rsidP="001B5F33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Pr="00905EAD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M</w:t>
      </w:r>
      <w:r w:rsidRPr="002A2AE8">
        <w:rPr>
          <w:rFonts w:ascii="Times New Roman" w:hAnsi="Times New Roman"/>
          <w:b/>
        </w:rPr>
        <w:t>ensa interna con cucina tradizionale</w:t>
      </w:r>
      <w:r>
        <w:rPr>
          <w:rFonts w:ascii="Times New Roman" w:hAnsi="Times New Roman"/>
        </w:rPr>
        <w:t xml:space="preserve"> </w:t>
      </w:r>
    </w:p>
    <w:p w14:paraId="7C82E5A4" w14:textId="77777777" w:rsidR="001B5F33" w:rsidRPr="00905EAD" w:rsidRDefault="001B5F33" w:rsidP="001B5F33">
      <w:pPr>
        <w:pStyle w:val="Paragrafoelenco"/>
        <w:spacing w:after="0" w:line="360" w:lineRule="auto"/>
        <w:rPr>
          <w:rFonts w:ascii="Times New Roman" w:hAnsi="Times New Roman"/>
        </w:rPr>
      </w:pPr>
    </w:p>
    <w:p w14:paraId="44B0B246" w14:textId="77777777" w:rsidR="001B5F33" w:rsidRDefault="001B5F33" w:rsidP="001B5F3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ALTRI SERVIZI INTEGRATI (NIDO E PRIMAVERA) E CAPIENZA POSTI: </w:t>
      </w:r>
      <w:r w:rsidRPr="00536631">
        <w:rPr>
          <w:rFonts w:ascii="Times New Roman" w:hAnsi="Times New Roman"/>
          <w:b/>
        </w:rPr>
        <w:t>No</w:t>
      </w:r>
    </w:p>
    <w:p w14:paraId="49B3FE45" w14:textId="77777777" w:rsidR="001B5F33" w:rsidRDefault="001B5F33" w:rsidP="001B5F33">
      <w:pPr>
        <w:spacing w:line="360" w:lineRule="auto"/>
        <w:rPr>
          <w:rFonts w:ascii="Times New Roman" w:hAnsi="Times New Roman"/>
        </w:rPr>
      </w:pPr>
    </w:p>
    <w:p w14:paraId="192E8AEA" w14:textId="77777777" w:rsidR="001B5F33" w:rsidRDefault="001B5F33" w:rsidP="001B5F33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pPr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</w:tblGrid>
      <w:tr w:rsidR="001B5F33" w:rsidRPr="00F102BF" w14:paraId="72CA7444" w14:textId="77777777" w:rsidTr="00852F37">
        <w:trPr>
          <w:trHeight w:hRule="exact" w:val="397"/>
        </w:trPr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2993F16D" w14:textId="77777777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Fascia oraria</w:t>
            </w:r>
          </w:p>
        </w:tc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2BA1A1D7" w14:textId="77777777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Importo</w:t>
            </w:r>
          </w:p>
        </w:tc>
      </w:tr>
      <w:tr w:rsidR="001B5F33" w:rsidRPr="00F102BF" w14:paraId="672B4DE2" w14:textId="77777777" w:rsidTr="00852F37">
        <w:trPr>
          <w:trHeight w:hRule="exact" w:val="397"/>
        </w:trPr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5BDB59A0" w14:textId="77777777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7.30-16.00</w:t>
            </w:r>
          </w:p>
        </w:tc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090A31F6" w14:textId="41205F58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210</w:t>
            </w: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,00 €</w:t>
            </w:r>
          </w:p>
        </w:tc>
      </w:tr>
      <w:tr w:rsidR="001B5F33" w:rsidRPr="00F102BF" w14:paraId="75E015A0" w14:textId="77777777" w:rsidTr="00852F37">
        <w:trPr>
          <w:trHeight w:hRule="exact" w:val="397"/>
        </w:trPr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0357B4B1" w14:textId="77777777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7.30-16.30</w:t>
            </w:r>
          </w:p>
        </w:tc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56BB98C1" w14:textId="795B498F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230</w:t>
            </w: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,00 €</w:t>
            </w:r>
          </w:p>
        </w:tc>
      </w:tr>
      <w:tr w:rsidR="001B5F33" w:rsidRPr="00F102BF" w14:paraId="7448912E" w14:textId="77777777" w:rsidTr="00852F37">
        <w:trPr>
          <w:trHeight w:hRule="exact" w:val="397"/>
        </w:trPr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30AAA272" w14:textId="77777777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7.30-17.00</w:t>
            </w:r>
          </w:p>
        </w:tc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1D26CB0E" w14:textId="281DBFCA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240</w:t>
            </w: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,00 €</w:t>
            </w:r>
          </w:p>
        </w:tc>
      </w:tr>
      <w:tr w:rsidR="001B5F33" w:rsidRPr="00F102BF" w14:paraId="07AED47F" w14:textId="77777777" w:rsidTr="00852F37">
        <w:trPr>
          <w:trHeight w:hRule="exact" w:val="397"/>
        </w:trPr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1EF67B4A" w14:textId="77777777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7.30-17.30</w:t>
            </w:r>
          </w:p>
        </w:tc>
        <w:tc>
          <w:tcPr>
            <w:tcW w:w="3259" w:type="dxa"/>
            <w:tcMar>
              <w:top w:w="57" w:type="dxa"/>
              <w:left w:w="0" w:type="dxa"/>
              <w:right w:w="0" w:type="dxa"/>
            </w:tcMar>
            <w:vAlign w:val="center"/>
          </w:tcPr>
          <w:p w14:paraId="70E476CF" w14:textId="29B440E9" w:rsidR="001B5F33" w:rsidRPr="002A2AE8" w:rsidRDefault="001B5F33" w:rsidP="001B5F33">
            <w:pPr>
              <w:pStyle w:val="Corpo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250</w:t>
            </w:r>
            <w:r w:rsidRPr="002A2AE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,00 €</w:t>
            </w:r>
          </w:p>
        </w:tc>
      </w:tr>
    </w:tbl>
    <w:p w14:paraId="591AB1D3" w14:textId="77777777" w:rsidR="001B5F33" w:rsidRDefault="001B5F33" w:rsidP="001B5F33">
      <w:pPr>
        <w:spacing w:line="360" w:lineRule="auto"/>
        <w:ind w:left="4245" w:hanging="4245"/>
        <w:rPr>
          <w:rFonts w:ascii="Times New Roman" w:hAnsi="Times New Roman"/>
        </w:rPr>
      </w:pPr>
    </w:p>
    <w:p w14:paraId="7024D380" w14:textId="77777777" w:rsidR="001B5F33" w:rsidRDefault="001B5F33" w:rsidP="001B5F33">
      <w:pPr>
        <w:spacing w:line="360" w:lineRule="auto"/>
        <w:ind w:left="4245" w:hanging="4245"/>
        <w:rPr>
          <w:rFonts w:ascii="Times New Roman" w:hAnsi="Times New Roman"/>
        </w:rPr>
      </w:pPr>
    </w:p>
    <w:p w14:paraId="4FD2CC43" w14:textId="77777777" w:rsidR="001B5F33" w:rsidRDefault="001B5F33" w:rsidP="001B5F33">
      <w:pPr>
        <w:spacing w:line="360" w:lineRule="auto"/>
        <w:ind w:left="4245" w:hanging="4245"/>
        <w:rPr>
          <w:rFonts w:ascii="Times New Roman" w:hAnsi="Times New Roman"/>
        </w:rPr>
      </w:pPr>
    </w:p>
    <w:p w14:paraId="64F2FC6E" w14:textId="77777777" w:rsidR="001B5F33" w:rsidRDefault="001B5F33" w:rsidP="001B5F33">
      <w:pPr>
        <w:spacing w:line="360" w:lineRule="auto"/>
        <w:ind w:left="4245" w:hanging="4245"/>
        <w:rPr>
          <w:rFonts w:ascii="Times New Roman" w:hAnsi="Times New Roman"/>
        </w:rPr>
      </w:pPr>
    </w:p>
    <w:p w14:paraId="37F179BF" w14:textId="77777777" w:rsidR="001B5F33" w:rsidRDefault="001B5F33" w:rsidP="001B5F33">
      <w:pPr>
        <w:spacing w:line="360" w:lineRule="auto"/>
        <w:ind w:left="4245" w:hanging="4245"/>
        <w:rPr>
          <w:rFonts w:ascii="Times New Roman" w:hAnsi="Times New Roman"/>
        </w:rPr>
      </w:pPr>
    </w:p>
    <w:p w14:paraId="5B795D3E" w14:textId="77777777" w:rsidR="007E2B1C" w:rsidRDefault="007E2B1C" w:rsidP="001B5F33">
      <w:pPr>
        <w:spacing w:line="360" w:lineRule="auto"/>
      </w:pPr>
    </w:p>
    <w:sectPr w:rsidR="007E2B1C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C"/>
    <w:rsid w:val="00024E9A"/>
    <w:rsid w:val="000346EE"/>
    <w:rsid w:val="000B2EBB"/>
    <w:rsid w:val="00125353"/>
    <w:rsid w:val="001B5F33"/>
    <w:rsid w:val="00273510"/>
    <w:rsid w:val="002B350A"/>
    <w:rsid w:val="00325C1A"/>
    <w:rsid w:val="00396BE7"/>
    <w:rsid w:val="003F2B50"/>
    <w:rsid w:val="0043056F"/>
    <w:rsid w:val="004C2257"/>
    <w:rsid w:val="00514FE2"/>
    <w:rsid w:val="005C05B1"/>
    <w:rsid w:val="006E2955"/>
    <w:rsid w:val="006F1215"/>
    <w:rsid w:val="007A7C7F"/>
    <w:rsid w:val="007B7D6B"/>
    <w:rsid w:val="007D6F74"/>
    <w:rsid w:val="007E2B1C"/>
    <w:rsid w:val="00862290"/>
    <w:rsid w:val="00905EAD"/>
    <w:rsid w:val="009141A2"/>
    <w:rsid w:val="00962A2E"/>
    <w:rsid w:val="009A1590"/>
    <w:rsid w:val="00A21B64"/>
    <w:rsid w:val="00A424FC"/>
    <w:rsid w:val="00B140E7"/>
    <w:rsid w:val="00B315F9"/>
    <w:rsid w:val="00B51CB5"/>
    <w:rsid w:val="00BD32F4"/>
    <w:rsid w:val="00C40C95"/>
    <w:rsid w:val="00CA6492"/>
    <w:rsid w:val="00CF0316"/>
    <w:rsid w:val="00DC1B90"/>
    <w:rsid w:val="00E043BA"/>
    <w:rsid w:val="00E976E7"/>
    <w:rsid w:val="00F77424"/>
    <w:rsid w:val="00F87C7C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  <w:style w:type="paragraph" w:customStyle="1" w:styleId="Corpo">
    <w:name w:val="Corpo"/>
    <w:rsid w:val="001B5F33"/>
    <w:pPr>
      <w:spacing w:after="240"/>
    </w:pPr>
    <w:rPr>
      <w:rFonts w:ascii="Arial" w:eastAsia="ヒラギノ角ゴ Pro W3" w:hAnsi="Arial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PIANI LORIS</cp:lastModifiedBy>
  <cp:revision>11</cp:revision>
  <cp:lastPrinted>2015-07-31T15:25:00Z</cp:lastPrinted>
  <dcterms:created xsi:type="dcterms:W3CDTF">2022-10-03T15:53:00Z</dcterms:created>
  <dcterms:modified xsi:type="dcterms:W3CDTF">2026-03-18T07:51:00Z</dcterms:modified>
</cp:coreProperties>
</file>