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2E7" w14:textId="20FDEE48" w:rsidR="00905EAD" w:rsidRDefault="00905EAD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SCUOLA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SCUOLA MATERNA MONS. CATTAROSSI</w:t>
      </w:r>
    </w:p>
    <w:p w14:paraId="7DF075A6" w14:textId="77777777" w:rsidR="00C40C95" w:rsidRPr="00B140E7" w:rsidRDefault="00C40C95" w:rsidP="006E2955">
      <w:pPr>
        <w:rPr>
          <w:rFonts w:ascii="Times New Roman" w:hAnsi="Times New Roman"/>
        </w:rPr>
      </w:pPr>
    </w:p>
    <w:p w14:paraId="0CDE6A6D" w14:textId="3C5BC9C5" w:rsidR="00C40C95" w:rsidRDefault="00C40C95" w:rsidP="006E2955">
      <w:pPr>
        <w:rPr>
          <w:rFonts w:ascii="Times New Roman" w:hAnsi="Times New Roman"/>
        </w:rPr>
      </w:pPr>
      <w:r w:rsidRPr="00616E9C">
        <w:rPr>
          <w:rFonts w:ascii="Times New Roman" w:hAnsi="Times New Roman"/>
        </w:rPr>
        <w:t>ANNO SCOLASTICO</w:t>
      </w:r>
      <w:r w:rsidRPr="00616E9C">
        <w:rPr>
          <w:rFonts w:ascii="Times New Roman" w:hAnsi="Times New Roman"/>
        </w:rPr>
        <w:tab/>
      </w:r>
      <w:r w:rsidRPr="00616E9C">
        <w:rPr>
          <w:rFonts w:ascii="Times New Roman" w:hAnsi="Times New Roman"/>
          <w:b/>
        </w:rPr>
        <w:t>20</w:t>
      </w:r>
      <w:r w:rsidR="006F1215" w:rsidRPr="00616E9C">
        <w:rPr>
          <w:rFonts w:ascii="Times New Roman" w:hAnsi="Times New Roman"/>
          <w:b/>
        </w:rPr>
        <w:t>2</w:t>
      </w:r>
      <w:r w:rsidR="00CA6492" w:rsidRPr="00616E9C">
        <w:rPr>
          <w:rFonts w:ascii="Times New Roman" w:hAnsi="Times New Roman"/>
          <w:b/>
        </w:rPr>
        <w:t>5</w:t>
      </w:r>
      <w:r w:rsidRPr="00616E9C">
        <w:rPr>
          <w:rFonts w:ascii="Times New Roman" w:hAnsi="Times New Roman"/>
          <w:b/>
        </w:rPr>
        <w:t>/20</w:t>
      </w:r>
      <w:r w:rsidR="00905EAD" w:rsidRPr="00616E9C">
        <w:rPr>
          <w:rFonts w:ascii="Times New Roman" w:hAnsi="Times New Roman"/>
          <w:b/>
        </w:rPr>
        <w:t>2</w:t>
      </w:r>
      <w:r w:rsidR="00CA6492" w:rsidRPr="00616E9C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03/09/2025</w:t>
      </w:r>
      <w:r w:rsid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TERMINE: </w:t>
      </w:r>
      <w:r w:rsidR="00C94084">
        <w:rPr>
          <w:rFonts w:ascii="Times New Roman" w:hAnsi="Times New Roman"/>
        </w:rPr>
        <w:t>07/08/2026</w:t>
      </w:r>
    </w:p>
    <w:p w14:paraId="662E0673" w14:textId="77777777" w:rsidR="00C94084" w:rsidRDefault="00C40C95" w:rsidP="00C94084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 xml:space="preserve">MONS.DOMENICO CATTAROSSI SOCIETA’ </w:t>
      </w:r>
      <w:bookmarkStart w:id="0" w:name="_GoBack"/>
      <w:r w:rsidR="00C94084">
        <w:rPr>
          <w:rFonts w:ascii="Times New Roman" w:hAnsi="Times New Roman"/>
        </w:rPr>
        <w:t>COOPERATIVA SOCIALE - ONLUS</w:t>
      </w:r>
      <w:r w:rsidR="00C94084">
        <w:rPr>
          <w:rFonts w:ascii="Times New Roman" w:hAnsi="Times New Roman"/>
        </w:rPr>
        <w:tab/>
      </w:r>
    </w:p>
    <w:bookmarkEnd w:id="0"/>
    <w:p w14:paraId="4BA59AA8" w14:textId="0EBA657D" w:rsidR="00905EAD" w:rsidRDefault="00905EAD" w:rsidP="006E2955">
      <w:pPr>
        <w:rPr>
          <w:rFonts w:ascii="Times New Roman" w:hAnsi="Times New Roman"/>
        </w:rPr>
      </w:pPr>
    </w:p>
    <w:p w14:paraId="2B2B0EAD" w14:textId="03B1276C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RADDI EMILIANO</w:t>
      </w:r>
    </w:p>
    <w:p w14:paraId="2DDECF0D" w14:textId="52C81AAE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VIA STUPARICH, 7/A – 33100 UDINE</w:t>
      </w:r>
    </w:p>
    <w:p w14:paraId="57B9F525" w14:textId="6FAADFAE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MILOCCO FRANCESCA</w:t>
      </w:r>
    </w:p>
    <w:p w14:paraId="13FE7AF7" w14:textId="2CE8A961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0432/235759</w:t>
      </w:r>
    </w:p>
    <w:p w14:paraId="24C00623" w14:textId="585AB4C8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hyperlink r:id="rId5" w:history="1">
        <w:r w:rsidR="00C94084" w:rsidRPr="00C94084">
          <w:rPr>
            <w:rStyle w:val="Collegamentoipertestuale"/>
          </w:rPr>
          <w:t>segreteria@ilcattarossi.it</w:t>
        </w:r>
      </w:hyperlink>
      <w:r w:rsidR="00C94084">
        <w:rPr>
          <w:rFonts w:ascii="Times New Roman" w:hAnsi="Times New Roman"/>
        </w:rPr>
        <w:tab/>
      </w:r>
      <w:hyperlink r:id="rId6" w:history="1">
        <w:r w:rsidR="00C94084" w:rsidRPr="00BA6FBB">
          <w:rPr>
            <w:rStyle w:val="Collegamentoipertestuale"/>
            <w:rFonts w:ascii="Times New Roman" w:hAnsi="Times New Roman"/>
          </w:rPr>
          <w:t>scuolacattarossi@pec.it</w:t>
        </w:r>
      </w:hyperlink>
    </w:p>
    <w:p w14:paraId="5F8253B8" w14:textId="77777777" w:rsidR="00C94084" w:rsidRDefault="00C40C95" w:rsidP="00C9408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SITO INTERNET</w:t>
      </w:r>
      <w:r w:rsidR="00905EAD">
        <w:rPr>
          <w:rFonts w:ascii="Times New Roman" w:hAnsi="Times New Roman"/>
        </w:rPr>
        <w:t>/PAGINA FB</w:t>
      </w:r>
      <w:r>
        <w:rPr>
          <w:rFonts w:ascii="Times New Roman" w:hAnsi="Times New Roman"/>
        </w:rPr>
        <w:tab/>
      </w:r>
      <w:hyperlink r:id="rId7" w:history="1">
        <w:r w:rsidR="00C94084" w:rsidRPr="00BA6FBB">
          <w:rPr>
            <w:rStyle w:val="Collegamentoipertestuale"/>
            <w:rFonts w:ascii="Times New Roman" w:hAnsi="Times New Roman"/>
          </w:rPr>
          <w:t>www.scuolacattarossi.it</w:t>
        </w:r>
      </w:hyperlink>
      <w:r w:rsidR="00C94084">
        <w:rPr>
          <w:rFonts w:ascii="Times New Roman" w:hAnsi="Times New Roman"/>
        </w:rPr>
        <w:t xml:space="preserve"> </w:t>
      </w:r>
      <w:r w:rsidR="00C94084">
        <w:rPr>
          <w:rFonts w:ascii="Times New Roman" w:hAnsi="Times New Roman"/>
        </w:rPr>
        <w:tab/>
        <w:t>PAGINA FB</w:t>
      </w:r>
      <w:r w:rsidR="00C94084">
        <w:rPr>
          <w:rFonts w:ascii="Times New Roman" w:hAnsi="Times New Roman"/>
        </w:rPr>
        <w:tab/>
        <w:t>Scuola Cattarossi</w:t>
      </w:r>
    </w:p>
    <w:p w14:paraId="35ABF2F9" w14:textId="77777777" w:rsidR="00905EAD" w:rsidRPr="006E2955" w:rsidRDefault="00905EAD" w:rsidP="006E2955">
      <w:pPr>
        <w:rPr>
          <w:rFonts w:ascii="Times New Roman" w:hAnsi="Times New Roman"/>
          <w:b/>
          <w:u w:val="single"/>
        </w:rPr>
      </w:pPr>
    </w:p>
    <w:p w14:paraId="2094F953" w14:textId="7A7EC580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 w:rsidR="007E2B1C">
        <w:rPr>
          <w:rFonts w:ascii="Times New Roman" w:hAnsi="Times New Roman"/>
        </w:rPr>
        <w:t>__</w:t>
      </w:r>
      <w:r w:rsidR="00C94084">
        <w:rPr>
          <w:rFonts w:ascii="Times New Roman" w:hAnsi="Times New Roman"/>
        </w:rPr>
        <w:t>100</w:t>
      </w:r>
      <w:r w:rsidR="007E2B1C">
        <w:rPr>
          <w:rFonts w:ascii="Times New Roman" w:hAnsi="Times New Roman"/>
        </w:rPr>
        <w:t>_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770FC64C" w14:textId="77777777" w:rsidR="00C94084" w:rsidRPr="00514FE2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>
        <w:rPr>
          <w:rFonts w:ascii="Times New Roman" w:hAnsi="Times New Roman"/>
        </w:rPr>
        <w:tab/>
      </w:r>
      <w:r w:rsidRPr="0022002A">
        <w:rPr>
          <w:rFonts w:ascii="Times New Roman" w:hAnsi="Times New Roman"/>
          <w:b/>
        </w:rPr>
        <w:t>dalle ore 8.00 alle ore 16.00</w:t>
      </w:r>
    </w:p>
    <w:p w14:paraId="333737E3" w14:textId="77777777" w:rsidR="00C94084" w:rsidRPr="00514FE2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2002A">
        <w:rPr>
          <w:rFonts w:ascii="Times New Roman" w:hAnsi="Times New Roman"/>
          <w:b/>
        </w:rPr>
        <w:t>dalle ore 7.30 alle ore 8.00</w:t>
      </w:r>
    </w:p>
    <w:p w14:paraId="6867D70E" w14:textId="77777777" w:rsidR="00C94084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dalle ore 16.00 alle ore 17.30</w:t>
      </w:r>
    </w:p>
    <w:p w14:paraId="72B21AE3" w14:textId="77777777" w:rsidR="00C94084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  <w:r w:rsidRPr="00BE7A98">
        <w:rPr>
          <w:rFonts w:ascii="Times New Roman" w:hAnsi="Times New Roman"/>
          <w:b/>
        </w:rPr>
        <w:t xml:space="preserve">prolungamento dell’attività didattica </w:t>
      </w:r>
      <w:r>
        <w:rPr>
          <w:rFonts w:ascii="Times New Roman" w:hAnsi="Times New Roman"/>
          <w:b/>
        </w:rPr>
        <w:t xml:space="preserve">a </w:t>
      </w:r>
      <w:r w:rsidRPr="00BE7A98">
        <w:rPr>
          <w:rFonts w:ascii="Times New Roman" w:hAnsi="Times New Roman"/>
          <w:b/>
        </w:rPr>
        <w:t>luglio e 1</w:t>
      </w:r>
      <w:r>
        <w:rPr>
          <w:rFonts w:ascii="Times New Roman" w:hAnsi="Times New Roman"/>
          <w:b/>
        </w:rPr>
        <w:t>-</w:t>
      </w:r>
      <w:r w:rsidRPr="00BE7A98">
        <w:rPr>
          <w:rFonts w:ascii="Times New Roman" w:hAnsi="Times New Roman"/>
          <w:b/>
        </w:rPr>
        <w:t>2 settimane di agosto</w:t>
      </w:r>
    </w:p>
    <w:p w14:paraId="35BE5866" w14:textId="77777777" w:rsidR="00C94084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CUCINA INTERNA GESTITA CON PERSONALE PROPRIO</w:t>
      </w:r>
    </w:p>
    <w:p w14:paraId="6252041D" w14:textId="77777777" w:rsidR="00C94084" w:rsidRPr="00905EAD" w:rsidRDefault="00C94084" w:rsidP="00C94084">
      <w:pPr>
        <w:pStyle w:val="Paragrafoelenco"/>
        <w:spacing w:after="0" w:line="240" w:lineRule="auto"/>
        <w:rPr>
          <w:rFonts w:ascii="Times New Roman" w:hAnsi="Times New Roman"/>
        </w:rPr>
      </w:pPr>
    </w:p>
    <w:p w14:paraId="7F74BC2D" w14:textId="77777777" w:rsidR="00C94084" w:rsidRDefault="00C94084" w:rsidP="00C940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ALTRI SERVIZI INTEGRATI (NIDO E PRIMAVERA) E CAPIENZA POSTI:</w:t>
      </w:r>
    </w:p>
    <w:p w14:paraId="3C63FCEA" w14:textId="77777777" w:rsidR="00C94084" w:rsidRDefault="00C94084" w:rsidP="00C9408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NIDO N. 35 POSTI</w:t>
      </w:r>
    </w:p>
    <w:p w14:paraId="62EA6C81" w14:textId="77777777" w:rsidR="00C94084" w:rsidRDefault="00C94084" w:rsidP="00C94084">
      <w:pPr>
        <w:rPr>
          <w:rFonts w:ascii="Times New Roman" w:hAnsi="Times New Roman"/>
          <w:b/>
        </w:rPr>
      </w:pPr>
    </w:p>
    <w:p w14:paraId="5651865A" w14:textId="77777777" w:rsidR="00C94084" w:rsidRDefault="00C94084" w:rsidP="00C940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14:paraId="109BFD58" w14:textId="323F5A1D" w:rsidR="00C94084" w:rsidRDefault="00C94084" w:rsidP="00C94084">
      <w:pPr>
        <w:rPr>
          <w:rFonts w:ascii="Times New Roman" w:hAnsi="Times New Roman"/>
          <w:b/>
        </w:rPr>
      </w:pPr>
      <w:r>
        <w:t>SCUOLA DELL’INFANZIA:</w:t>
      </w:r>
      <w:r w:rsidRPr="008722DF">
        <w:rPr>
          <w:rFonts w:ascii="Times New Roman" w:hAnsi="Times New Roman"/>
          <w:b/>
        </w:rPr>
        <w:t xml:space="preserve"> </w:t>
      </w:r>
      <w:r w:rsidRPr="00F54A77">
        <w:rPr>
          <w:rFonts w:ascii="Times New Roman" w:hAnsi="Times New Roman"/>
          <w:b/>
        </w:rPr>
        <w:t>QUOTA MENSILE RETTA</w:t>
      </w:r>
      <w:r>
        <w:rPr>
          <w:rFonts w:ascii="Times New Roman" w:hAnsi="Times New Roman"/>
          <w:b/>
        </w:rPr>
        <w:t xml:space="preserve"> A PARTIRE DA € 210</w:t>
      </w:r>
      <w:r w:rsidRPr="00F54A77">
        <w:rPr>
          <w:rFonts w:ascii="Times New Roman" w:hAnsi="Times New Roman"/>
          <w:b/>
        </w:rPr>
        <w:t>,00</w:t>
      </w:r>
    </w:p>
    <w:p w14:paraId="4B52D9DB" w14:textId="55024DCE" w:rsidR="00C94084" w:rsidRDefault="00C94084" w:rsidP="00C94084">
      <w:r>
        <w:t>SERVIZIO NIDO:</w:t>
      </w:r>
      <w:r w:rsidRPr="008722DF">
        <w:rPr>
          <w:rFonts w:ascii="Times New Roman" w:hAnsi="Times New Roman"/>
          <w:b/>
        </w:rPr>
        <w:t xml:space="preserve"> </w:t>
      </w:r>
      <w:r w:rsidRPr="00F54A77">
        <w:rPr>
          <w:rFonts w:ascii="Times New Roman" w:hAnsi="Times New Roman"/>
          <w:b/>
        </w:rPr>
        <w:t>QUOTA MENSILE RETTA</w:t>
      </w:r>
      <w:r>
        <w:rPr>
          <w:rFonts w:ascii="Times New Roman" w:hAnsi="Times New Roman"/>
          <w:b/>
        </w:rPr>
        <w:t xml:space="preserve"> A PARTIRE DA € 590</w:t>
      </w:r>
      <w:r w:rsidRPr="00F54A77">
        <w:rPr>
          <w:rFonts w:ascii="Times New Roman" w:hAnsi="Times New Roman"/>
          <w:b/>
        </w:rPr>
        <w:t>,00</w:t>
      </w:r>
    </w:p>
    <w:p w14:paraId="5B795D3E" w14:textId="77777777" w:rsidR="007E2B1C" w:rsidRDefault="007E2B1C"/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273510"/>
    <w:rsid w:val="00325C1A"/>
    <w:rsid w:val="00396BE7"/>
    <w:rsid w:val="003F2B50"/>
    <w:rsid w:val="0043056F"/>
    <w:rsid w:val="004C2257"/>
    <w:rsid w:val="004F74E3"/>
    <w:rsid w:val="00514FE2"/>
    <w:rsid w:val="005C05B1"/>
    <w:rsid w:val="00616E9C"/>
    <w:rsid w:val="006E2955"/>
    <w:rsid w:val="006F1215"/>
    <w:rsid w:val="007A7C7F"/>
    <w:rsid w:val="007B7D6B"/>
    <w:rsid w:val="007D6F74"/>
    <w:rsid w:val="007E2B1C"/>
    <w:rsid w:val="00862290"/>
    <w:rsid w:val="00903C6D"/>
    <w:rsid w:val="00905EAD"/>
    <w:rsid w:val="009141A2"/>
    <w:rsid w:val="00962A2E"/>
    <w:rsid w:val="009A1590"/>
    <w:rsid w:val="00A21B64"/>
    <w:rsid w:val="00B140E7"/>
    <w:rsid w:val="00B315F9"/>
    <w:rsid w:val="00B51CB5"/>
    <w:rsid w:val="00BD32F4"/>
    <w:rsid w:val="00C40C95"/>
    <w:rsid w:val="00C94084"/>
    <w:rsid w:val="00CA6492"/>
    <w:rsid w:val="00CF0316"/>
    <w:rsid w:val="00DC1B90"/>
    <w:rsid w:val="00DF0569"/>
    <w:rsid w:val="00E043BA"/>
    <w:rsid w:val="00E976E7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408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uolacattaros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cattarossi@pec.it" TargetMode="External"/><Relationship Id="rId5" Type="http://schemas.openxmlformats.org/officeDocument/2006/relationships/hyperlink" Target="mailto:segreteria@ilcattaross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3</cp:revision>
  <cp:lastPrinted>2015-07-31T15:25:00Z</cp:lastPrinted>
  <dcterms:created xsi:type="dcterms:W3CDTF">2025-10-10T12:16:00Z</dcterms:created>
  <dcterms:modified xsi:type="dcterms:W3CDTF">2026-03-11T10:12:00Z</dcterms:modified>
</cp:coreProperties>
</file>